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5EC7" w14:textId="77777777" w:rsidR="00CF07C2" w:rsidRDefault="00CF07C2" w:rsidP="00CF07C2">
      <w:r>
        <w:t>Это Тайное Учение Девы,</w:t>
      </w:r>
    </w:p>
    <w:p w14:paraId="45E09B49" w14:textId="77777777" w:rsidR="00CF07C2" w:rsidRDefault="00CF07C2" w:rsidP="00CF07C2">
      <w:r>
        <w:t>Тайное Учение Могущества.</w:t>
      </w:r>
    </w:p>
    <w:p w14:paraId="54B212B0" w14:textId="77777777" w:rsidR="00CF07C2" w:rsidRDefault="00CF07C2" w:rsidP="00CF07C2">
      <w:r>
        <w:t>Тайное Учение Чистой Девы, создательницы знания, мудрости и запредельного блага.</w:t>
      </w:r>
    </w:p>
    <w:p w14:paraId="4E83DB9A" w14:textId="77777777" w:rsidR="00CF07C2" w:rsidRDefault="00CF07C2" w:rsidP="00CF07C2"/>
    <w:p w14:paraId="338C91D7" w14:textId="77777777" w:rsidR="00CF07C2" w:rsidRDefault="00CF07C2" w:rsidP="00CF07C2">
      <w:r>
        <w:t>Ом. Шанти. Шанти. Шанти.</w:t>
      </w:r>
    </w:p>
    <w:p w14:paraId="32C3B85A" w14:textId="77777777" w:rsidR="00CF07C2" w:rsidRDefault="00CF07C2" w:rsidP="00CF07C2"/>
    <w:p w14:paraId="198426F8" w14:textId="77777777" w:rsidR="00CF07C2" w:rsidRDefault="00CF07C2" w:rsidP="00CF07C2">
      <w:r>
        <w:t>Хари. Ом. Поистине, все боги без исключения состояли в союзе с Девой, которая есть ты, Великая Дева!</w:t>
      </w:r>
    </w:p>
    <w:p w14:paraId="7DD7BC80" w14:textId="77777777" w:rsidR="00CF07C2" w:rsidRDefault="00CF07C2" w:rsidP="00CF07C2">
      <w:r>
        <w:t>Она сказала: я совершенная собственная присущая форма Брахмана, оргиастический мир, суть самого которого есть соитие изначального восходящего духа и изначальной примордиальной эссенции творения, я пустота и я полнота,</w:t>
      </w:r>
    </w:p>
    <w:p w14:paraId="5867747B" w14:textId="77777777" w:rsidR="00CF07C2" w:rsidRDefault="00CF07C2" w:rsidP="00CF07C2">
      <w:r>
        <w:t>я ультимативное наслаждение ненаслаждение, я познавание в непознавании,</w:t>
      </w:r>
    </w:p>
    <w:p w14:paraId="13EC87CD" w14:textId="77777777" w:rsidR="00CF07C2" w:rsidRDefault="00CF07C2" w:rsidP="00CF07C2">
      <w:r>
        <w:t>Брахман в Брахмане которого надо ведать.</w:t>
      </w:r>
    </w:p>
    <w:p w14:paraId="74227346" w14:textId="77777777" w:rsidR="00CF07C2" w:rsidRDefault="00CF07C2" w:rsidP="00CF07C2">
      <w:r>
        <w:t>Так она говорила на ухо приносящему жертву огня.</w:t>
      </w:r>
    </w:p>
    <w:p w14:paraId="68AD4049" w14:textId="77777777" w:rsidR="00CF07C2" w:rsidRDefault="00CF07C2" w:rsidP="00CF07C2">
      <w:r>
        <w:t>Я пять элементов, неэлементов,</w:t>
      </w:r>
    </w:p>
    <w:p w14:paraId="59881419" w14:textId="77777777" w:rsidR="00CF07C2" w:rsidRDefault="00CF07C2" w:rsidP="00CF07C2">
      <w:r>
        <w:t>я целокупный мир,</w:t>
      </w:r>
    </w:p>
    <w:p w14:paraId="5477EC48" w14:textId="77777777" w:rsidR="00CF07C2" w:rsidRDefault="00CF07C2" w:rsidP="00CF07C2">
      <w:r>
        <w:t>ведение, неведение – я,</w:t>
      </w:r>
    </w:p>
    <w:p w14:paraId="17B060E6" w14:textId="77777777" w:rsidR="00CF07C2" w:rsidRDefault="00CF07C2" w:rsidP="00CF07C2">
      <w:r>
        <w:t>знание, незнание – я,</w:t>
      </w:r>
    </w:p>
    <w:p w14:paraId="648209C1" w14:textId="77777777" w:rsidR="00CF07C2" w:rsidRDefault="00CF07C2" w:rsidP="00CF07C2">
      <w:r>
        <w:t>рожденная, нерожденная я,</w:t>
      </w:r>
    </w:p>
    <w:p w14:paraId="6BBD25C6" w14:textId="77777777" w:rsidR="00CF07C2" w:rsidRDefault="00CF07C2" w:rsidP="00CF07C2">
      <w:r>
        <w:t>и наверху и внизу и поперек,</w:t>
      </w:r>
    </w:p>
    <w:p w14:paraId="525F1603" w14:textId="77777777" w:rsidR="00CF07C2" w:rsidRDefault="00CF07C2" w:rsidP="00CF07C2">
      <w:r>
        <w:t>я рудрами, васу, играю как куклами, а также адитьями и всеми богами, я</w:t>
      </w:r>
    </w:p>
    <w:p w14:paraId="24DC5F50" w14:textId="77777777" w:rsidR="00CF07C2" w:rsidRDefault="00CF07C2" w:rsidP="00CF07C2">
      <w:r>
        <w:t>митру-варуну обоих имею, я индру-агни</w:t>
      </w:r>
    </w:p>
    <w:p w14:paraId="35413AF5" w14:textId="77777777" w:rsidR="00CF07C2" w:rsidRDefault="00CF07C2" w:rsidP="00CF07C2">
      <w:r>
        <w:t>я ашвинов обоих, я соме, тваштару, пушану, бхаге</w:t>
      </w:r>
    </w:p>
    <w:p w14:paraId="227F9A01" w14:textId="77777777" w:rsidR="00CF07C2" w:rsidRDefault="00CF07C2" w:rsidP="00CF07C2">
      <w:r>
        <w:t>являюсь творительницей.</w:t>
      </w:r>
    </w:p>
    <w:p w14:paraId="1443D967" w14:textId="77777777" w:rsidR="00CF07C2" w:rsidRDefault="00CF07C2" w:rsidP="00CF07C2">
      <w:r>
        <w:t>Великошагающему вишне, а также браме праджапати творительница, я</w:t>
      </w:r>
    </w:p>
    <w:p w14:paraId="09F8115F" w14:textId="77777777" w:rsidR="00CF07C2" w:rsidRDefault="00CF07C2" w:rsidP="00CF07C2">
      <w:r>
        <w:t>даю силу динамики очень усердному адепту, жрецу совершающему обильное жертвование сомы</w:t>
      </w:r>
    </w:p>
    <w:p w14:paraId="0CBF31E5" w14:textId="77777777" w:rsidR="00CF07C2" w:rsidRDefault="00CF07C2" w:rsidP="00CF07C2">
      <w:r>
        <w:t>Я – владычица благосклонная, у васавов я как своя! отцов этого (мира) чело является моим, йони конец вод в океане,</w:t>
      </w:r>
    </w:p>
    <w:p w14:paraId="1DE9E381" w14:textId="77777777" w:rsidR="00CF07C2" w:rsidRDefault="00CF07C2" w:rsidP="00CF07C2">
      <w:r>
        <w:t>кто это знает, достигнет Пути Девы,</w:t>
      </w:r>
    </w:p>
    <w:p w14:paraId="30C98004" w14:textId="77777777" w:rsidR="00CF07C2" w:rsidRDefault="00CF07C2" w:rsidP="00CF07C2">
      <w:r>
        <w:t>эти боги сказали:</w:t>
      </w:r>
    </w:p>
    <w:p w14:paraId="3D40DD1D" w14:textId="77777777" w:rsidR="00CF07C2" w:rsidRDefault="00CF07C2" w:rsidP="00CF07C2">
      <w:r>
        <w:t>слава Деве, Великой Деве!</w:t>
      </w:r>
    </w:p>
    <w:p w14:paraId="7C6F7C32" w14:textId="77777777" w:rsidR="00CF07C2" w:rsidRDefault="00CF07C2" w:rsidP="00CF07C2">
      <w:r>
        <w:t>постоянно слава!</w:t>
      </w:r>
    </w:p>
    <w:p w14:paraId="5BFC821F" w14:textId="77777777" w:rsidR="00CF07C2" w:rsidRDefault="00CF07C2" w:rsidP="00CF07C2">
      <w:r>
        <w:t>слава прекрасной примордиальной,</w:t>
      </w:r>
    </w:p>
    <w:p w14:paraId="0118D820" w14:textId="77777777" w:rsidR="00CF07C2" w:rsidRDefault="00CF07C2" w:rsidP="00CF07C2">
      <w:r>
        <w:t>всегда помни о ней о непоколебимой, о благосклонной</w:t>
      </w:r>
    </w:p>
    <w:p w14:paraId="3127F694" w14:textId="77777777" w:rsidR="00CF07C2" w:rsidRDefault="00CF07C2" w:rsidP="00CF07C2">
      <w:r>
        <w:lastRenderedPageBreak/>
        <w:t>к ее огненной славе страстью приверженности раскаленной, воистину сияющей в плодах делания, любезной,</w:t>
      </w:r>
    </w:p>
    <w:p w14:paraId="652B5306" w14:textId="77777777" w:rsidR="00CF07C2" w:rsidRDefault="00CF07C2" w:rsidP="00CF07C2">
      <w:r>
        <w:t>к неприступной Деве я прибегаю как к прибежищу,</w:t>
      </w:r>
    </w:p>
    <w:p w14:paraId="4A1CE88E" w14:textId="77777777" w:rsidR="00CF07C2" w:rsidRDefault="00CF07C2" w:rsidP="00CF07C2">
      <w:r>
        <w:t>у легкошагающей я охотно скрываюсь.</w:t>
      </w:r>
    </w:p>
    <w:p w14:paraId="521269CC" w14:textId="77777777" w:rsidR="00CF07C2" w:rsidRDefault="00CF07C2" w:rsidP="00CF07C2">
      <w:r>
        <w:t>Девиным голосом породились боги, о ней говорят разнообразные живые существа:</w:t>
      </w:r>
    </w:p>
    <w:p w14:paraId="2771ABA0" w14:textId="77777777" w:rsidR="00CF07C2" w:rsidRDefault="00CF07C2" w:rsidP="00CF07C2">
      <w:r>
        <w:t>она наша любимая могущественная Леди Омнипотентная Царящая Змея нами весьма восхваляемая!</w:t>
      </w:r>
    </w:p>
    <w:p w14:paraId="4ED1DDE9" w14:textId="77777777" w:rsidR="00CF07C2" w:rsidRDefault="00CF07C2" w:rsidP="00CF07C2">
      <w:r>
        <w:t>Ночь времен, литургическую вибрацию, спящую, недремлющую матерь содрогания, струящуюся благодать, безграничность, дочерь незыблемости – мы прославляем – очищающую, милосердную!</w:t>
      </w:r>
    </w:p>
    <w:p w14:paraId="643B03BE" w14:textId="77777777" w:rsidR="00CF07C2" w:rsidRDefault="00CF07C2" w:rsidP="00CF07C2">
      <w:r>
        <w:t>И великое благословение, счастье мы ведаем, и всесовершенство да уразумеем,</w:t>
      </w:r>
    </w:p>
    <w:p w14:paraId="470B7088" w14:textId="77777777" w:rsidR="00CF07C2" w:rsidRDefault="00CF07C2" w:rsidP="00CF07C2">
      <w:r>
        <w:t>ибо здесь взошла Дева!</w:t>
      </w:r>
    </w:p>
    <w:p w14:paraId="1CE8E973" w14:textId="77777777" w:rsidR="00CF07C2" w:rsidRDefault="00CF07C2" w:rsidP="00CF07C2">
      <w:r>
        <w:t>Дакша был совершенно бесплодным, но при помощи Адити, его дочери, удалось породить богов, связанных бессмертием.</w:t>
      </w:r>
    </w:p>
    <w:p w14:paraId="2E50A4AA" w14:textId="77777777" w:rsidR="00CF07C2" w:rsidRDefault="00CF07C2" w:rsidP="00CF07C2">
      <w:r>
        <w:t>искусство желания вожделеющего лона это сокровенный смех тайного хранителя диаманта.</w:t>
      </w:r>
    </w:p>
    <w:p w14:paraId="66C9D6F6" w14:textId="77777777" w:rsidR="00CF07C2" w:rsidRDefault="00CF07C2" w:rsidP="00CF07C2">
      <w:r>
        <w:t>Матерь кружащая царя завтра становится снова сокровенной совершенной при помощи магии – и снова она контемплативная мать, всевмещающая в сиянии дня.</w:t>
      </w:r>
    </w:p>
    <w:p w14:paraId="684886F6" w14:textId="77777777" w:rsidR="00CF07C2" w:rsidRDefault="00CF07C2" w:rsidP="00CF07C2">
      <w:r>
        <w:t>Сия есть имманентная суть силы.</w:t>
      </w:r>
    </w:p>
    <w:p w14:paraId="416E8547" w14:textId="77777777" w:rsidR="00CF07C2" w:rsidRDefault="00CF07C2" w:rsidP="00CF07C2">
      <w:r>
        <w:t>Сия есть соблазняющая всех</w:t>
      </w:r>
    </w:p>
    <w:p w14:paraId="47FBBC93" w14:textId="77777777" w:rsidR="00CF07C2" w:rsidRDefault="00CF07C2" w:rsidP="00CF07C2">
      <w:r>
        <w:t>уз близости волевых импульсов стрелы несущая лучница.</w:t>
      </w:r>
    </w:p>
    <w:p w14:paraId="1F7E2DB1" w14:textId="77777777" w:rsidR="00CF07C2" w:rsidRDefault="00CF07C2" w:rsidP="00CF07C2">
      <w:r>
        <w:t>Сия есть пречистая махавидья,</w:t>
      </w:r>
    </w:p>
    <w:p w14:paraId="46ABB46B" w14:textId="77777777" w:rsidR="00CF07C2" w:rsidRDefault="00CF07C2" w:rsidP="00CF07C2">
      <w:r>
        <w:t>кто это знает, тот перешагнет через страдание. Слава тебе, о великолепная сущность,</w:t>
      </w:r>
    </w:p>
    <w:p w14:paraId="443553E6" w14:textId="77777777" w:rsidR="00CF07C2" w:rsidRDefault="00CF07C2" w:rsidP="00CF07C2">
      <w:r>
        <w:t>пусть ты всегда, всесторонне покровительствуешь нам!</w:t>
      </w:r>
    </w:p>
    <w:p w14:paraId="4CE06F07" w14:textId="77777777" w:rsidR="00CF07C2" w:rsidRDefault="00CF07C2" w:rsidP="00CF07C2"/>
    <w:p w14:paraId="59103C87" w14:textId="77777777" w:rsidR="00CF07C2" w:rsidRDefault="00CF07C2" w:rsidP="00CF07C2">
      <w:r>
        <w:t>Она Леди восьми васов, она Леди одиннадцати рудр, она Леди</w:t>
      </w:r>
    </w:p>
    <w:p w14:paraId="5EEEF0D7" w14:textId="77777777" w:rsidR="00CF07C2" w:rsidRDefault="00CF07C2" w:rsidP="00CF07C2">
      <w:r>
        <w:t>двенадцати адитьев, она Леди всех богов,</w:t>
      </w:r>
    </w:p>
    <w:p w14:paraId="0F9A543B" w14:textId="77777777" w:rsidR="00CF07C2" w:rsidRDefault="00CF07C2" w:rsidP="00CF07C2">
      <w:r>
        <w:t>как пьющих сому, так и не пьющих сому, она Леди злых духов хранителей сокровищ, асуров, ракшасов, пишачей, якшей и прочих сил,</w:t>
      </w:r>
    </w:p>
    <w:p w14:paraId="2E9E1308" w14:textId="77777777" w:rsidR="00CF07C2" w:rsidRDefault="00CF07C2" w:rsidP="00CF07C2">
      <w:r>
        <w:t>она Леди ясного, стремительного и застойного, она Леди творца существ, царя и человека,</w:t>
      </w:r>
    </w:p>
    <w:p w14:paraId="014CEB35" w14:textId="77777777" w:rsidR="00CF07C2" w:rsidRDefault="00CF07C2" w:rsidP="00CF07C2">
      <w:r>
        <w:t>она Леди сиятельных звезд и созвездий</w:t>
      </w:r>
    </w:p>
    <w:p w14:paraId="7EE806CC" w14:textId="77777777" w:rsidR="00CF07C2" w:rsidRDefault="00CF07C2" w:rsidP="00CF07C2">
      <w:r>
        <w:t>пределов и путей примордиальная форма; ей я вечно говорю ОМ,</w:t>
      </w:r>
    </w:p>
    <w:p w14:paraId="2659C94E" w14:textId="77777777" w:rsidR="00CF07C2" w:rsidRDefault="00CF07C2" w:rsidP="00CF07C2">
      <w:r>
        <w:t>устраняющей мучительный жар Деве, дающей богатство и освобождение,</w:t>
      </w:r>
    </w:p>
    <w:p w14:paraId="5D8C8AD4" w14:textId="77777777" w:rsidR="00CF07C2" w:rsidRDefault="00CF07C2" w:rsidP="00CF07C2">
      <w:r>
        <w:t>бесконечной, побеждающей, чистой, дающей защиту, благодарящей, милосердной!</w:t>
      </w:r>
    </w:p>
    <w:p w14:paraId="73B6CA84" w14:textId="77777777" w:rsidR="00CF07C2" w:rsidRDefault="00CF07C2" w:rsidP="00CF07C2">
      <w:r>
        <w:t xml:space="preserve">Соединяющий разделенное, выступающий как солнце, играющий полумесяцем, Девы корень всесовершенно-волшебный. </w:t>
      </w:r>
    </w:p>
    <w:p w14:paraId="4684328C" w14:textId="77777777" w:rsidR="00CF07C2" w:rsidRDefault="00CF07C2" w:rsidP="00CF07C2">
      <w:r>
        <w:lastRenderedPageBreak/>
        <w:t>Это односложное заклинание адепты чистого сознания понимают как магические формы наивысшего наслаждения океанов познания.</w:t>
      </w:r>
    </w:p>
    <w:p w14:paraId="589403CB" w14:textId="77777777" w:rsidR="00CF07C2" w:rsidRDefault="00CF07C2" w:rsidP="00CF07C2">
      <w:r>
        <w:t>Словесно, шестым элементом богоявления выступает наше изречение,</w:t>
      </w:r>
    </w:p>
    <w:p w14:paraId="416261E8" w14:textId="77777777" w:rsidR="00CF07C2" w:rsidRDefault="00CF07C2" w:rsidP="00CF07C2">
      <w:r>
        <w:t>в свете солнца соединяемое хорошим слухом, связанным восьмеричностью и троичностью.</w:t>
      </w:r>
    </w:p>
    <w:p w14:paraId="7652CEFB" w14:textId="77777777" w:rsidR="00CF07C2" w:rsidRDefault="00CF07C2" w:rsidP="00CF07C2">
      <w:r>
        <w:t>Нараяной соединенное, и Вайу с нижним связанное да разделит девятиволновая волна, да будет великая благодать!</w:t>
      </w:r>
    </w:p>
    <w:p w14:paraId="61DB5AE2" w14:textId="77777777" w:rsidR="00CF07C2" w:rsidRDefault="00CF07C2" w:rsidP="00CF07C2">
      <w:r>
        <w:t>Восстающую из центра белого лотоса, ранним утром блистающую равно солнцу,</w:t>
      </w:r>
    </w:p>
    <w:p w14:paraId="373A78ED" w14:textId="77777777" w:rsidR="00CF07C2" w:rsidRDefault="00CF07C2" w:rsidP="00CF07C2">
      <w:r>
        <w:t>носительницу причин живых существ, воздымающую руку для благословения,</w:t>
      </w:r>
    </w:p>
    <w:p w14:paraId="593DFA5B" w14:textId="77777777" w:rsidR="00CF07C2" w:rsidRDefault="00CF07C2" w:rsidP="00CF07C2">
      <w:r>
        <w:t xml:space="preserve">обладательницу трех очей, облаченную в багряницу, желанную и любимую млекопитательницу я преданно почитаю! </w:t>
      </w:r>
    </w:p>
    <w:p w14:paraId="39BA623B" w14:textId="77777777" w:rsidR="00CF07C2" w:rsidRDefault="00CF07C2" w:rsidP="00CF07C2">
      <w:r>
        <w:t>Прославляю я тебя, Деву – уничтожительницу величайшего ужаса,</w:t>
      </w:r>
    </w:p>
    <w:p w14:paraId="3E573DDC" w14:textId="77777777" w:rsidR="00CF07C2" w:rsidRDefault="00CF07C2" w:rsidP="00CF07C2">
      <w:r>
        <w:t>избавительницу от великих трудностей, воплощенное милосердие!</w:t>
      </w:r>
    </w:p>
    <w:p w14:paraId="33ED0540" w14:textId="77777777" w:rsidR="00CF07C2" w:rsidRDefault="00CF07C2" w:rsidP="00CF07C2">
      <w:r>
        <w:t>Та, которой сущность имеет происхождение от Брахмана и ее не ведают, от чего она называется неведомой,</w:t>
      </w:r>
    </w:p>
    <w:p w14:paraId="26EF4A68" w14:textId="77777777" w:rsidR="00CF07C2" w:rsidRDefault="00CF07C2" w:rsidP="00CF07C2">
      <w:r>
        <w:t>конец которой неизвестен, отчего она называется бесконечной,</w:t>
      </w:r>
    </w:p>
    <w:p w14:paraId="45064FAC" w14:textId="77777777" w:rsidR="00CF07C2" w:rsidRDefault="00CF07C2" w:rsidP="00CF07C2">
      <w:r>
        <w:t>фиксация которой недостижима, отчего она называется невидимой,</w:t>
      </w:r>
    </w:p>
    <w:p w14:paraId="1E2B55CC" w14:textId="77777777" w:rsidR="00CF07C2" w:rsidRDefault="00CF07C2" w:rsidP="00CF07C2">
      <w:r>
        <w:t>рождение которой недефинируемо, отчего она называется нерожденной,</w:t>
      </w:r>
    </w:p>
    <w:p w14:paraId="7F87448E" w14:textId="77777777" w:rsidR="00CF07C2" w:rsidRDefault="00CF07C2" w:rsidP="00CF07C2">
      <w:r>
        <w:t>она одна находится повсюду, отчего называется единой,</w:t>
      </w:r>
    </w:p>
    <w:p w14:paraId="035DE670" w14:textId="77777777" w:rsidR="00CF07C2" w:rsidRDefault="00CF07C2" w:rsidP="00CF07C2">
      <w:r>
        <w:t>она одна – воплощенная вселенная, отчего называется не единой,</w:t>
      </w:r>
    </w:p>
    <w:p w14:paraId="445E0B10" w14:textId="77777777" w:rsidR="00CF07C2" w:rsidRDefault="00CF07C2" w:rsidP="00CF07C2">
      <w:r>
        <w:t>итак, она называется неведомой, бесконечной, невидимой, нерожденной, единой и неединой,</w:t>
      </w:r>
    </w:p>
    <w:p w14:paraId="66DB3D60" w14:textId="77777777" w:rsidR="00CF07C2" w:rsidRDefault="00CF07C2" w:rsidP="00CF07C2">
      <w:r>
        <w:t>родительница священных заклинаний, Дева – воплощенное знание звуков,</w:t>
      </w:r>
    </w:p>
    <w:p w14:paraId="03CE808B" w14:textId="77777777" w:rsidR="00CF07C2" w:rsidRDefault="00CF07C2" w:rsidP="00CF07C2">
      <w:r>
        <w:t>знаний – премудрый движитель, пустоту созерцающая пустота!</w:t>
      </w:r>
    </w:p>
    <w:p w14:paraId="242600DB" w14:textId="77777777" w:rsidR="00CF07C2" w:rsidRDefault="00CF07C2" w:rsidP="00CF07C2">
      <w:r>
        <w:t>Та, запредельнее которой ничего нет, она – Леди неподступная, достославная,</w:t>
      </w:r>
    </w:p>
    <w:p w14:paraId="60FB996A" w14:textId="77777777" w:rsidR="00CF07C2" w:rsidRDefault="00CF07C2" w:rsidP="00CF07C2">
      <w:r>
        <w:t>тройственная, статичная как крепость среди волнения.</w:t>
      </w:r>
    </w:p>
    <w:p w14:paraId="2F3958C4" w14:textId="77777777" w:rsidR="00CF07C2" w:rsidRDefault="00CF07C2" w:rsidP="00CF07C2">
      <w:r>
        <w:t>Прибегаю я к Деве как защите моей: от тяжких напастей избавь!</w:t>
      </w:r>
    </w:p>
    <w:p w14:paraId="460F2833" w14:textId="77777777" w:rsidR="00CF07C2" w:rsidRDefault="00CF07C2" w:rsidP="00CF07C2">
      <w:r>
        <w:t>ее, Деву, крепость неприступную, сокрушающую неблагоприятное,</w:t>
      </w:r>
    </w:p>
    <w:p w14:paraId="4E8613EE" w14:textId="77777777" w:rsidR="00CF07C2" w:rsidRDefault="00CF07C2" w:rsidP="00CF07C2">
      <w:r>
        <w:t>я прославляю, объемлемый экзистенциальным страхом,</w:t>
      </w:r>
    </w:p>
    <w:p w14:paraId="08B75E6A" w14:textId="77777777" w:rsidR="00CF07C2" w:rsidRDefault="00CF07C2" w:rsidP="00CF07C2">
      <w:r>
        <w:t>спасительную Деву в волнующемся океане воплощений!</w:t>
      </w:r>
    </w:p>
    <w:p w14:paraId="7DADD0E3" w14:textId="77777777" w:rsidR="00CF07C2" w:rsidRDefault="00CF07C2" w:rsidP="00CF07C2">
      <w:r>
        <w:t>Этот верховный жрец, мастер огня, который искусен</w:t>
      </w:r>
    </w:p>
    <w:p w14:paraId="10338024" w14:textId="77777777" w:rsidR="00CF07C2" w:rsidRDefault="00CF07C2" w:rsidP="00CF07C2">
      <w:r>
        <w:t>в жертве пяти огней, – его молитва достигает цели,</w:t>
      </w:r>
    </w:p>
    <w:p w14:paraId="22C7994E" w14:textId="77777777" w:rsidR="00CF07C2" w:rsidRDefault="00CF07C2" w:rsidP="00CF07C2">
      <w:r>
        <w:t>этот верховный жрец, знаток церемонии, который ставит образ</w:t>
      </w:r>
    </w:p>
    <w:p w14:paraId="5E510FF7" w14:textId="77777777" w:rsidR="00CF07C2" w:rsidRDefault="00CF07C2" w:rsidP="00CF07C2">
      <w:r>
        <w:t>и сто тысяч раз рецитирует, он достигнет совершенства образа,</w:t>
      </w:r>
    </w:p>
    <w:p w14:paraId="66DE4D45" w14:textId="77777777" w:rsidR="00CF07C2" w:rsidRDefault="00CF07C2" w:rsidP="00CF07C2">
      <w:r>
        <w:t>и получит стовосьмичастный закон ее благоприятной мудрости.</w:t>
      </w:r>
    </w:p>
    <w:p w14:paraId="79474866" w14:textId="77777777" w:rsidR="00CF07C2" w:rsidRDefault="00CF07C2" w:rsidP="00CF07C2">
      <w:r>
        <w:t>и научится десяти способам ежедневного спасения от зол,</w:t>
      </w:r>
    </w:p>
    <w:p w14:paraId="3EB16651" w14:textId="77777777" w:rsidR="00CF07C2" w:rsidRDefault="00CF07C2" w:rsidP="00CF07C2">
      <w:r>
        <w:lastRenderedPageBreak/>
        <w:t>ибо в великих напастях – путеводной звездою сияет премилость Чистой Девы!</w:t>
      </w:r>
    </w:p>
    <w:p w14:paraId="36AF159B" w14:textId="77777777" w:rsidR="00CF07C2" w:rsidRDefault="00CF07C2" w:rsidP="00CF07C2">
      <w:r>
        <w:t>Утром восходящая – злобы произведенные ночью уничтожает,</w:t>
      </w:r>
    </w:p>
    <w:p w14:paraId="75DCAF86" w14:textId="77777777" w:rsidR="00CF07C2" w:rsidRDefault="00CF07C2" w:rsidP="00CF07C2">
      <w:r>
        <w:t>вечером восходящая – злобы произведенные днем уничтожает,</w:t>
      </w:r>
    </w:p>
    <w:p w14:paraId="2E46AE2D" w14:textId="77777777" w:rsidR="00CF07C2" w:rsidRDefault="00CF07C2" w:rsidP="00CF07C2">
      <w:r>
        <w:t>итак, вечером и утром она конституирует добро и зло,</w:t>
      </w:r>
    </w:p>
    <w:p w14:paraId="6894CFFC" w14:textId="77777777" w:rsidR="00CF07C2" w:rsidRDefault="00CF07C2" w:rsidP="00CF07C2">
      <w:r>
        <w:t>в полночь дает совершенство выражения рецитации,</w:t>
      </w:r>
    </w:p>
    <w:p w14:paraId="2FFBD602" w14:textId="77777777" w:rsidR="00CF07C2" w:rsidRDefault="00CF07C2" w:rsidP="00CF07C2">
      <w:r>
        <w:t>такой как эта рецитации она дает присутствие божественной динамики,</w:t>
      </w:r>
    </w:p>
    <w:p w14:paraId="6B4DCDEF" w14:textId="77777777" w:rsidR="00CF07C2" w:rsidRDefault="00CF07C2" w:rsidP="00CF07C2">
      <w:r>
        <w:t>в базисе жизни рецитация жизни базис,</w:t>
      </w:r>
    </w:p>
    <w:p w14:paraId="22E24768" w14:textId="77777777" w:rsidR="00CF07C2" w:rsidRDefault="00CF07C2" w:rsidP="00CF07C2">
      <w:r>
        <w:t>Великая Дева Бхаима Ашвинья, твоим соучастием рецитирование спасает от великого умирания!</w:t>
      </w:r>
    </w:p>
    <w:p w14:paraId="5DDA24BD" w14:textId="77777777" w:rsidR="00CF07C2" w:rsidRDefault="00CF07C2" w:rsidP="00CF07C2">
      <w:r>
        <w:t>таково Тайное Учение Вед.</w:t>
      </w:r>
    </w:p>
    <w:p w14:paraId="3AB9EC25" w14:textId="14C05D33" w:rsidR="00A20B17" w:rsidRDefault="00CF07C2" w:rsidP="00CF07C2">
      <w:r>
        <w:t>Ом. Шанти. Шанти. Шанти.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87"/>
    <w:rsid w:val="00873CD1"/>
    <w:rsid w:val="00A36106"/>
    <w:rsid w:val="00A41C87"/>
    <w:rsid w:val="00C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22509-B091-47FC-9E51-1A83485B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2024-01-27T09:42:00Z</dcterms:created>
  <dcterms:modified xsi:type="dcterms:W3CDTF">2024-01-27T09:42:00Z</dcterms:modified>
</cp:coreProperties>
</file>