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AECB" w14:textId="77777777" w:rsidR="00900716" w:rsidRDefault="00900716" w:rsidP="00900716">
      <w:r>
        <w:t>Атхарваведа,</w:t>
      </w:r>
    </w:p>
    <w:p w14:paraId="0BBD81BC" w14:textId="77777777" w:rsidR="00900716" w:rsidRDefault="00900716" w:rsidP="00900716">
      <w:r>
        <w:t>группа упанишад – чистая веданта</w:t>
      </w:r>
    </w:p>
    <w:p w14:paraId="0026B090" w14:textId="77777777" w:rsidR="00900716" w:rsidRDefault="00900716" w:rsidP="00900716"/>
    <w:p w14:paraId="67503EAE" w14:textId="77777777" w:rsidR="00900716" w:rsidRDefault="00900716" w:rsidP="00900716">
      <w:r>
        <w:t>Упанишада шести вопросов:</w:t>
      </w:r>
    </w:p>
    <w:p w14:paraId="0C818629" w14:textId="77777777" w:rsidR="00900716" w:rsidRDefault="00900716" w:rsidP="00900716"/>
    <w:p w14:paraId="600498CD" w14:textId="77777777" w:rsidR="00900716" w:rsidRDefault="00900716" w:rsidP="00900716">
      <w:r>
        <w:t>1-й вопрос: О происхождении жизни и материи.</w:t>
      </w:r>
    </w:p>
    <w:p w14:paraId="2B66DC5F" w14:textId="77777777" w:rsidR="00900716" w:rsidRDefault="00900716" w:rsidP="00900716"/>
    <w:p w14:paraId="2420F192" w14:textId="77777777" w:rsidR="00900716" w:rsidRDefault="00900716" w:rsidP="00900716">
      <w:r>
        <w:t>2-й вопрос: О жизненной энергии.</w:t>
      </w:r>
    </w:p>
    <w:p w14:paraId="1EE02557" w14:textId="77777777" w:rsidR="00900716" w:rsidRDefault="00900716" w:rsidP="00900716"/>
    <w:p w14:paraId="18053008" w14:textId="77777777" w:rsidR="00900716" w:rsidRDefault="00900716" w:rsidP="00900716">
      <w:r>
        <w:t>3-й вопрос: О Пране и ее пяти видах:</w:t>
      </w:r>
    </w:p>
    <w:p w14:paraId="1A1069F1" w14:textId="77777777" w:rsidR="00900716" w:rsidRDefault="00900716" w:rsidP="00900716"/>
    <w:p w14:paraId="02BCFD86" w14:textId="77777777" w:rsidR="00900716" w:rsidRDefault="00900716" w:rsidP="00900716">
      <w:r>
        <w:t>1) высшая Прана, управляющая мозговыми функциями.</w:t>
      </w:r>
    </w:p>
    <w:p w14:paraId="2756AF49" w14:textId="77777777" w:rsidR="00900716" w:rsidRDefault="00900716" w:rsidP="00900716">
      <w:r>
        <w:t>2) Апана, управляющая органами выделения и воспроизведения.</w:t>
      </w:r>
    </w:p>
    <w:p w14:paraId="438F4070" w14:textId="77777777" w:rsidR="00900716" w:rsidRDefault="00900716" w:rsidP="00900716">
      <w:r>
        <w:t>3) Самана, управляющая пищеварительными органами.</w:t>
      </w:r>
    </w:p>
    <w:p w14:paraId="69A7ED04" w14:textId="77777777" w:rsidR="00900716" w:rsidRDefault="00900716" w:rsidP="00900716">
      <w:r>
        <w:t>4) Вьяна, управляющая органами кровообращения.</w:t>
      </w:r>
    </w:p>
    <w:p w14:paraId="6A3C949B" w14:textId="77777777" w:rsidR="00900716" w:rsidRDefault="00900716" w:rsidP="00900716">
      <w:r>
        <w:t>5) Удана, управляющая дыхательными органами.</w:t>
      </w:r>
    </w:p>
    <w:p w14:paraId="311DFC90" w14:textId="77777777" w:rsidR="00900716" w:rsidRDefault="00900716" w:rsidP="00900716">
      <w:r>
        <w:t>4-й вопрос: О сне и глубоком сне.</w:t>
      </w:r>
    </w:p>
    <w:p w14:paraId="666EFC9F" w14:textId="77777777" w:rsidR="00900716" w:rsidRDefault="00900716" w:rsidP="00900716"/>
    <w:p w14:paraId="4ADE5792" w14:textId="77777777" w:rsidR="00900716" w:rsidRDefault="00900716" w:rsidP="00900716">
      <w:r>
        <w:t>5-й вопрос: О размышлении над священным словом.</w:t>
      </w:r>
    </w:p>
    <w:p w14:paraId="4ED266E3" w14:textId="77777777" w:rsidR="00900716" w:rsidRDefault="00900716" w:rsidP="00900716"/>
    <w:p w14:paraId="78C1ED0D" w14:textId="77777777" w:rsidR="00900716" w:rsidRDefault="00900716" w:rsidP="00900716">
      <w:r>
        <w:t>6-й вопрос: О шестнадцати частях Пуруша.</w:t>
      </w:r>
    </w:p>
    <w:p w14:paraId="42AFFCB7" w14:textId="77777777" w:rsidR="00900716" w:rsidRDefault="00900716" w:rsidP="00900716"/>
    <w:p w14:paraId="747ECF05" w14:textId="77777777" w:rsidR="00900716" w:rsidRDefault="00900716" w:rsidP="00900716"/>
    <w:p w14:paraId="3FD8EB27" w14:textId="77777777" w:rsidR="00900716" w:rsidRDefault="00900716" w:rsidP="00900716"/>
    <w:p w14:paraId="7FC20637" w14:textId="77777777" w:rsidR="00900716" w:rsidRDefault="00900716" w:rsidP="00900716">
      <w:r>
        <w:t>Вопрос первый</w:t>
      </w:r>
    </w:p>
    <w:p w14:paraId="51755E05" w14:textId="77777777" w:rsidR="00900716" w:rsidRDefault="00900716" w:rsidP="00900716"/>
    <w:p w14:paraId="1EA4D157" w14:textId="77777777" w:rsidR="00900716" w:rsidRDefault="00900716" w:rsidP="00900716">
      <w:r>
        <w:t>1. Сукеша Бхарадваиса, Изаибья Сайтьякама, Сурьяяни Гарсья, Каусалья Ащвалаяна, Бхаргава Вайдарбхи и Кабанди Катьяяна, – все они исполненные благоговения к Брахману, пребывая мысленно в Брахмане, горя желанием найти Брахмана, направились с древом1 в руках к почитаемому Пиннале, уверенные, что он даст им нужные указания.</w:t>
      </w:r>
    </w:p>
    <w:p w14:paraId="33FFC32F" w14:textId="77777777" w:rsidR="00900716" w:rsidRDefault="00900716" w:rsidP="00900716"/>
    <w:p w14:paraId="75EFADF9" w14:textId="77777777" w:rsidR="00900716" w:rsidRDefault="00900716" w:rsidP="00900716">
      <w:r>
        <w:t>2. Обратясь к ним, Риши сказал: "Поживите ещё год в подвиге, воздержании, вере и затем вопрошайте; по нашему разумению мы ответим".</w:t>
      </w:r>
    </w:p>
    <w:p w14:paraId="06F229BD" w14:textId="77777777" w:rsidR="00900716" w:rsidRDefault="00900716" w:rsidP="00900716"/>
    <w:p w14:paraId="1337E9F1" w14:textId="77777777" w:rsidR="00900716" w:rsidRDefault="00900716" w:rsidP="00900716">
      <w:r>
        <w:lastRenderedPageBreak/>
        <w:t>3. Тогда2 Кабанди Катьяяна, подойдя к Пиннале, сказала: "Учитель, поведай нам, откуда произошли все создания?"</w:t>
      </w:r>
    </w:p>
    <w:p w14:paraId="63167174" w14:textId="77777777" w:rsidR="00900716" w:rsidRDefault="00900716" w:rsidP="00900716"/>
    <w:p w14:paraId="6F0B641A" w14:textId="77777777" w:rsidR="00900716" w:rsidRDefault="00900716" w:rsidP="00900716">
      <w:r>
        <w:t>4. Он ему ответил: "Творец, пожелав иметь потомство, совершил великий подвиг3. Совершивши его, Он создал Прану4 и Раи5, зная, что они два создадут многочисленное потомство.</w:t>
      </w:r>
    </w:p>
    <w:p w14:paraId="230C280B" w14:textId="77777777" w:rsidR="00900716" w:rsidRDefault="00900716" w:rsidP="00900716"/>
    <w:p w14:paraId="2468E55F" w14:textId="77777777" w:rsidR="00900716" w:rsidRDefault="00900716" w:rsidP="00900716">
      <w:r>
        <w:t>_____________</w:t>
      </w:r>
    </w:p>
    <w:p w14:paraId="673429E7" w14:textId="77777777" w:rsidR="00900716" w:rsidRDefault="00900716" w:rsidP="00900716">
      <w:r>
        <w:t>1. Для жертвенного огня.</w:t>
      </w:r>
    </w:p>
    <w:p w14:paraId="57386C31" w14:textId="77777777" w:rsidR="00900716" w:rsidRDefault="00900716" w:rsidP="00900716"/>
    <w:p w14:paraId="2A9B7582" w14:textId="77777777" w:rsidR="00900716" w:rsidRDefault="00900716" w:rsidP="00900716">
      <w:r>
        <w:t>2. По истечении года.</w:t>
      </w:r>
    </w:p>
    <w:p w14:paraId="28F7D0AC" w14:textId="77777777" w:rsidR="00900716" w:rsidRDefault="00900716" w:rsidP="00900716"/>
    <w:p w14:paraId="460D2529" w14:textId="77777777" w:rsidR="00900716" w:rsidRDefault="00900716" w:rsidP="00900716">
      <w:r>
        <w:t>3. Tapas.</w:t>
      </w:r>
    </w:p>
    <w:p w14:paraId="01576519" w14:textId="77777777" w:rsidR="00900716" w:rsidRDefault="00900716" w:rsidP="00900716"/>
    <w:p w14:paraId="10CE2356" w14:textId="77777777" w:rsidR="00900716" w:rsidRDefault="00900716" w:rsidP="00900716">
      <w:r>
        <w:t>4. Прана, Жизненная энергия, Дыхание жизни, та сила, которая соединяет духа с материей, в этом случае - жизнь.</w:t>
      </w:r>
    </w:p>
    <w:p w14:paraId="4F2E5702" w14:textId="77777777" w:rsidR="00900716" w:rsidRDefault="00900716" w:rsidP="00900716"/>
    <w:p w14:paraId="3FCCD8FB" w14:textId="77777777" w:rsidR="00900716" w:rsidRDefault="00900716" w:rsidP="00900716">
      <w:r>
        <w:t>5. Раи (Rayi) материя.</w:t>
      </w:r>
    </w:p>
    <w:p w14:paraId="30ACF0E6" w14:textId="77777777" w:rsidR="00900716" w:rsidRDefault="00900716" w:rsidP="00900716"/>
    <w:p w14:paraId="75A2679E" w14:textId="77777777" w:rsidR="00900716" w:rsidRDefault="00900716" w:rsidP="00900716">
      <w:r>
        <w:t>5. Поистине солнце – Прана, а луна – Раи. Все, что мы видим, – Раи, грубые и тонкие тела, все – Раи.</w:t>
      </w:r>
    </w:p>
    <w:p w14:paraId="726DFDD9" w14:textId="77777777" w:rsidR="00900716" w:rsidRDefault="00900716" w:rsidP="00900716"/>
    <w:p w14:paraId="00B06BF1" w14:textId="77777777" w:rsidR="00900716" w:rsidRDefault="00900716" w:rsidP="00900716">
      <w:r>
        <w:t>6. Когда солнце восходит на востоке, лучи его будят жизненную силу на востоке, когда оно освещает юг, то приносит жизнь югу. На западе, на севере, вверху, внизу и посередине повсюду солнце лучами своими пробуждает жизнь.</w:t>
      </w:r>
    </w:p>
    <w:p w14:paraId="0B29A4A4" w14:textId="77777777" w:rsidR="00900716" w:rsidRDefault="00900716" w:rsidP="00900716"/>
    <w:p w14:paraId="579DE1DF" w14:textId="77777777" w:rsidR="00900716" w:rsidRDefault="00900716" w:rsidP="00900716">
      <w:r>
        <w:t>7. Всюду проникшая разнообразная жизнь эта восходит, как огонь; об этом восхождении поет гимн:</w:t>
      </w:r>
    </w:p>
    <w:p w14:paraId="5EEF197D" w14:textId="77777777" w:rsidR="00900716" w:rsidRDefault="00900716" w:rsidP="00900716"/>
    <w:p w14:paraId="15B1C11B" w14:textId="77777777" w:rsidR="00900716" w:rsidRDefault="00900716" w:rsidP="00900716">
      <w:r>
        <w:t>8. "О Многоликий, Золотой, Всеведущий, горний приют, тепла и источник, свет Единый.</w:t>
      </w:r>
    </w:p>
    <w:p w14:paraId="5F49E37A" w14:textId="77777777" w:rsidR="00900716" w:rsidRDefault="00900716" w:rsidP="00900716"/>
    <w:p w14:paraId="30A8A1C7" w14:textId="77777777" w:rsidR="00900716" w:rsidRDefault="00900716" w:rsidP="00900716">
      <w:r>
        <w:t>Стократный, с тысячью лучами, как жизнь творений – солнцем Ты восходишь".</w:t>
      </w:r>
    </w:p>
    <w:p w14:paraId="50531CB1" w14:textId="77777777" w:rsidR="00900716" w:rsidRDefault="00900716" w:rsidP="00900716"/>
    <w:p w14:paraId="1F80A47E" w14:textId="77777777" w:rsidR="00900716" w:rsidRDefault="00900716" w:rsidP="00900716">
      <w:r>
        <w:t>9. То есть Творец! В нем две стези, – южная и северная. Приносящие жертвы, делающие добро и исполняющие обряды достигают лишь мира луны; они должны снова вернуться на землю. Знающий это и желающий иметь потомство, выбирает южную стезю, стезю отцов, она – Раи.</w:t>
      </w:r>
    </w:p>
    <w:p w14:paraId="253348B9" w14:textId="77777777" w:rsidR="00900716" w:rsidRDefault="00900716" w:rsidP="00900716"/>
    <w:p w14:paraId="3B79979B" w14:textId="77777777" w:rsidR="00900716" w:rsidRDefault="00900716" w:rsidP="00900716">
      <w:r>
        <w:t>10. Шествуя по северному пути и стремясь к Атаману подвигом, воздержанем и верой, достигаешь солнца. Оно основа жизни, бессмертие, бесстрашие, высшая цель, откуда возврата нет, оно исход6. О чём говорит тот стих:</w:t>
      </w:r>
    </w:p>
    <w:p w14:paraId="42B9EA34" w14:textId="77777777" w:rsidR="00900716" w:rsidRDefault="00900716" w:rsidP="00900716"/>
    <w:p w14:paraId="715A9F02" w14:textId="77777777" w:rsidR="00900716" w:rsidRDefault="00900716" w:rsidP="00900716">
      <w:r>
        <w:t>11. "Отцом зовут его иные, живущие высоко над небом к югу, он пятиснопный7 и двенадцатиликий8.</w:t>
      </w:r>
    </w:p>
    <w:p w14:paraId="3C9312ED" w14:textId="77777777" w:rsidR="00900716" w:rsidRDefault="00900716" w:rsidP="00900716"/>
    <w:p w14:paraId="7149EA08" w14:textId="77777777" w:rsidR="00900716" w:rsidRDefault="00900716" w:rsidP="00900716">
      <w:r>
        <w:t>"Другие называют всеведущим его, живущим к северу, имеющим шесть спиц и семь колес9.</w:t>
      </w:r>
    </w:p>
    <w:p w14:paraId="3BA4303D" w14:textId="77777777" w:rsidR="00900716" w:rsidRDefault="00900716" w:rsidP="00900716"/>
    <w:p w14:paraId="24DB6D67" w14:textId="77777777" w:rsidR="00900716" w:rsidRDefault="00900716" w:rsidP="00900716">
      <w:r>
        <w:t>_____________</w:t>
      </w:r>
    </w:p>
    <w:p w14:paraId="1100C8B6" w14:textId="77777777" w:rsidR="00900716" w:rsidRDefault="00900716" w:rsidP="00900716">
      <w:r>
        <w:t>6. Nirodha, конец, ring pass not (не-преступи-кольцо).</w:t>
      </w:r>
    </w:p>
    <w:p w14:paraId="66209BBF" w14:textId="77777777" w:rsidR="00900716" w:rsidRDefault="00900716" w:rsidP="00900716"/>
    <w:p w14:paraId="0C03DFFB" w14:textId="77777777" w:rsidR="00900716" w:rsidRDefault="00900716" w:rsidP="00900716">
      <w:r>
        <w:t>7. Пять времен индусского года.</w:t>
      </w:r>
    </w:p>
    <w:p w14:paraId="0BB461C0" w14:textId="77777777" w:rsidR="00900716" w:rsidRDefault="00900716" w:rsidP="00900716"/>
    <w:p w14:paraId="2216B3C1" w14:textId="77777777" w:rsidR="00900716" w:rsidRDefault="00900716" w:rsidP="00900716">
      <w:r>
        <w:t>8. 12 месяцев.</w:t>
      </w:r>
    </w:p>
    <w:p w14:paraId="5BFAC502" w14:textId="77777777" w:rsidR="00900716" w:rsidRDefault="00900716" w:rsidP="00900716"/>
    <w:p w14:paraId="3E64CC05" w14:textId="77777777" w:rsidR="00900716" w:rsidRDefault="00900716" w:rsidP="00900716">
      <w:r>
        <w:t>9. 7 планет.</w:t>
      </w:r>
    </w:p>
    <w:p w14:paraId="3BF3C40B" w14:textId="77777777" w:rsidR="00900716" w:rsidRDefault="00900716" w:rsidP="00900716"/>
    <w:p w14:paraId="11B4A6E0" w14:textId="77777777" w:rsidR="00900716" w:rsidRDefault="00900716" w:rsidP="00900716">
      <w:r>
        <w:t>12. Месяц есть Творец! Темная его половина – Раи, светлая – Прана. Знающий это совершает жертвы во время светлой половины, незнающий – во время темной.</w:t>
      </w:r>
    </w:p>
    <w:p w14:paraId="5A72A0C9" w14:textId="77777777" w:rsidR="00900716" w:rsidRDefault="00900716" w:rsidP="00900716"/>
    <w:p w14:paraId="7A8F2ECF" w14:textId="77777777" w:rsidR="00900716" w:rsidRDefault="00900716" w:rsidP="00900716">
      <w:r>
        <w:t>13. День – ночь есть Творец! День – Прана, а ночь Раи. Кто днем отдается страсти любви, теряет свою силу; закона же не преступают предающиеся ей ночью.</w:t>
      </w:r>
    </w:p>
    <w:p w14:paraId="6203BBB3" w14:textId="77777777" w:rsidR="00900716" w:rsidRDefault="00900716" w:rsidP="00900716"/>
    <w:p w14:paraId="4444AFA6" w14:textId="77777777" w:rsidR="00900716" w:rsidRDefault="00900716" w:rsidP="00900716">
      <w:r>
        <w:t>14. Пища есть Творец! Она производит семена, из семян же рождаются создания.</w:t>
      </w:r>
    </w:p>
    <w:p w14:paraId="1A13432E" w14:textId="77777777" w:rsidR="00900716" w:rsidRDefault="00900716" w:rsidP="00900716"/>
    <w:p w14:paraId="70050750" w14:textId="77777777" w:rsidR="00900716" w:rsidRDefault="00900716" w:rsidP="00900716">
      <w:r>
        <w:t>15. Кто исполняет указание Творца, тот становится отцом. Мира же Брахмы достигает и в нем пребывает тот, кто живет в подвиге и в воздержании.</w:t>
      </w:r>
    </w:p>
    <w:p w14:paraId="0BF66C78" w14:textId="77777777" w:rsidR="00900716" w:rsidRDefault="00900716" w:rsidP="00900716"/>
    <w:p w14:paraId="07ABFA5C" w14:textId="77777777" w:rsidR="00900716" w:rsidRDefault="00900716" w:rsidP="00900716">
      <w:r>
        <w:t>16. Тот вступает в мир Брахмы, в ком нет ни обмана, ни лжи, ни лукавства.</w:t>
      </w:r>
    </w:p>
    <w:p w14:paraId="6BB048D3" w14:textId="77777777" w:rsidR="00900716" w:rsidRDefault="00900716" w:rsidP="00900716"/>
    <w:p w14:paraId="64E6C9B3" w14:textId="77777777" w:rsidR="00900716" w:rsidRDefault="00900716" w:rsidP="00900716"/>
    <w:p w14:paraId="04D4CC65" w14:textId="77777777" w:rsidR="00900716" w:rsidRDefault="00900716" w:rsidP="00900716"/>
    <w:p w14:paraId="72B1F589" w14:textId="77777777" w:rsidR="00900716" w:rsidRDefault="00900716" w:rsidP="00900716">
      <w:r>
        <w:lastRenderedPageBreak/>
        <w:t>Вопрос второй</w:t>
      </w:r>
    </w:p>
    <w:p w14:paraId="30258779" w14:textId="77777777" w:rsidR="00900716" w:rsidRDefault="00900716" w:rsidP="00900716"/>
    <w:p w14:paraId="2ACB0CCB" w14:textId="77777777" w:rsidR="00900716" w:rsidRDefault="00900716" w:rsidP="00900716">
      <w:r>
        <w:t>1. Затем Бхаргава Вайдарбхи спросил: "Скажи, Учитель, сколько богов заботятся о созданиях, сколько из них озаряют тело? Кто из них наивысший?"</w:t>
      </w:r>
    </w:p>
    <w:p w14:paraId="4AB6876F" w14:textId="77777777" w:rsidR="00900716" w:rsidRDefault="00900716" w:rsidP="00900716"/>
    <w:p w14:paraId="5776964C" w14:textId="77777777" w:rsidR="00900716" w:rsidRDefault="00900716" w:rsidP="00900716">
      <w:r>
        <w:t>2. Святой ему ответил: "Эфир10, а затем воздух, огонь, вода, земля, речь, манас, зрение и слух заботятся о созданиях и озаряют их тела. Однажды они все заспорили между собой, говоря: "поистине одни мы, заботой поддерживаем тело".</w:t>
      </w:r>
    </w:p>
    <w:p w14:paraId="7B70CDCD" w14:textId="77777777" w:rsidR="00900716" w:rsidRDefault="00900716" w:rsidP="00900716"/>
    <w:p w14:paraId="31943CC4" w14:textId="77777777" w:rsidR="00900716" w:rsidRDefault="00900716" w:rsidP="00900716">
      <w:r>
        <w:t>3. На это им высшая Прана возразила: "Не предавайтесь заблуждению; это я, разделившись на пять частей11, поддерживаю и освещаю это тело".</w:t>
      </w:r>
    </w:p>
    <w:p w14:paraId="1EEBF875" w14:textId="77777777" w:rsidR="00900716" w:rsidRDefault="00900716" w:rsidP="00900716"/>
    <w:p w14:paraId="5DA75E65" w14:textId="77777777" w:rsidR="00900716" w:rsidRDefault="00900716" w:rsidP="00900716">
      <w:r>
        <w:t>_____________</w:t>
      </w:r>
    </w:p>
    <w:p w14:paraId="78DD23E0" w14:textId="77777777" w:rsidR="00900716" w:rsidRDefault="00900716" w:rsidP="00900716">
      <w:r>
        <w:t>10. Т.е. боги, символизирующие, стоящие во главе сил в природе и человеке.</w:t>
      </w:r>
    </w:p>
    <w:p w14:paraId="56B64AC0" w14:textId="77777777" w:rsidR="00900716" w:rsidRDefault="00900716" w:rsidP="00900716"/>
    <w:p w14:paraId="2A5E83B0" w14:textId="77777777" w:rsidR="00900716" w:rsidRDefault="00900716" w:rsidP="00900716">
      <w:r>
        <w:t>11. Пять жизненных духа или части Праны суть: Prana, Apana, Vyana, Samana, Udana.</w:t>
      </w:r>
    </w:p>
    <w:p w14:paraId="06EECBE9" w14:textId="77777777" w:rsidR="00900716" w:rsidRDefault="00900716" w:rsidP="00900716"/>
    <w:p w14:paraId="12115C60" w14:textId="77777777" w:rsidR="00900716" w:rsidRDefault="00900716" w:rsidP="00900716">
      <w:r>
        <w:t>4. Но они ей не поверили. Тогда Прана стала подниматься, чтобы уйти из тела, и все были вынуждены следовать за ней. Но когда Прана остановилась, то они все приостановились. Как пчелы улетают вместе со своей царицей и вместе с ней остаются, так было с речью, манасом, зрением, слухом. И все они, убежденные стали восхвалять Прану:</w:t>
      </w:r>
    </w:p>
    <w:p w14:paraId="3F11813A" w14:textId="77777777" w:rsidR="00900716" w:rsidRDefault="00900716" w:rsidP="00900716"/>
    <w:p w14:paraId="1D976A4F" w14:textId="77777777" w:rsidR="00900716" w:rsidRDefault="00900716" w:rsidP="00900716">
      <w:r>
        <w:t>5. "Она – горит огнем, и солнцем блещет, и льет дождем, и дары раздает.</w:t>
      </w:r>
    </w:p>
    <w:p w14:paraId="54D6232D" w14:textId="77777777" w:rsidR="00900716" w:rsidRDefault="00900716" w:rsidP="00900716"/>
    <w:p w14:paraId="36106451" w14:textId="77777777" w:rsidR="00900716" w:rsidRDefault="00900716" w:rsidP="00900716">
      <w:r>
        <w:t>"Она – земля и воздух, боги, Раи, что есть, что не есть и что вечно будет.</w:t>
      </w:r>
    </w:p>
    <w:p w14:paraId="2DE551A4" w14:textId="77777777" w:rsidR="00900716" w:rsidRDefault="00900716" w:rsidP="00900716"/>
    <w:p w14:paraId="5179CEBA" w14:textId="77777777" w:rsidR="00900716" w:rsidRDefault="00900716" w:rsidP="00900716">
      <w:r>
        <w:t>6. Как спицы в горниле, так скреплено все в Пране.</w:t>
      </w:r>
    </w:p>
    <w:p w14:paraId="48FCA0B8" w14:textId="77777777" w:rsidR="00900716" w:rsidRDefault="00900716" w:rsidP="00900716"/>
    <w:p w14:paraId="1EAE82F2" w14:textId="77777777" w:rsidR="00900716" w:rsidRDefault="00900716" w:rsidP="00900716">
      <w:r>
        <w:t>"Риг, Яджур, Сама-веды и жертвы, сила, мудрость!</w:t>
      </w:r>
    </w:p>
    <w:p w14:paraId="27E2380F" w14:textId="77777777" w:rsidR="00900716" w:rsidRDefault="00900716" w:rsidP="00900716"/>
    <w:p w14:paraId="2C8D6F7E" w14:textId="77777777" w:rsidR="00900716" w:rsidRDefault="00900716" w:rsidP="00900716">
      <w:r>
        <w:t>7. "О Прана, создателем творений живешь в утробе ты и ты рождаешь все.</w:t>
      </w:r>
    </w:p>
    <w:p w14:paraId="48FAF8A9" w14:textId="77777777" w:rsidR="00900716" w:rsidRDefault="00900716" w:rsidP="00900716"/>
    <w:p w14:paraId="5F223499" w14:textId="77777777" w:rsidR="00900716" w:rsidRDefault="00900716" w:rsidP="00900716">
      <w:r>
        <w:t>"Созданья все – твои, тебе дары приносим, ты пребываешь в жизнях всех.</w:t>
      </w:r>
    </w:p>
    <w:p w14:paraId="3E48BD2E" w14:textId="77777777" w:rsidR="00900716" w:rsidRDefault="00900716" w:rsidP="00900716"/>
    <w:p w14:paraId="078E6142" w14:textId="77777777" w:rsidR="00900716" w:rsidRDefault="00900716" w:rsidP="00900716">
      <w:r>
        <w:t>8. "Богам передаешь ты наши жертвы, дары передаешь отцам.</w:t>
      </w:r>
    </w:p>
    <w:p w14:paraId="7C35E8C1" w14:textId="77777777" w:rsidR="00900716" w:rsidRDefault="00900716" w:rsidP="00900716"/>
    <w:p w14:paraId="3B2F34C4" w14:textId="77777777" w:rsidR="00900716" w:rsidRDefault="00900716" w:rsidP="00900716">
      <w:r>
        <w:t>"Ты – подвиги Ситы12 и истина Atharvaugissas13.</w:t>
      </w:r>
    </w:p>
    <w:p w14:paraId="1D081866" w14:textId="77777777" w:rsidR="00900716" w:rsidRDefault="00900716" w:rsidP="00900716"/>
    <w:p w14:paraId="5A9CC8AF" w14:textId="77777777" w:rsidR="00900716" w:rsidRDefault="00900716" w:rsidP="00900716">
      <w:r>
        <w:t>9. "Великий Индра14 ты и Рудра15 – покровитель, как солнце катишься по небу, светил всех повелитель.</w:t>
      </w:r>
    </w:p>
    <w:p w14:paraId="4BCBD44A" w14:textId="77777777" w:rsidR="00900716" w:rsidRDefault="00900716" w:rsidP="00900716"/>
    <w:p w14:paraId="659BF83E" w14:textId="77777777" w:rsidR="00900716" w:rsidRDefault="00900716" w:rsidP="00900716">
      <w:r>
        <w:t>10. "Когда дождем исходишь ты, созданья оживают:</w:t>
      </w:r>
    </w:p>
    <w:p w14:paraId="2B8F48CD" w14:textId="77777777" w:rsidR="00900716" w:rsidRDefault="00900716" w:rsidP="00900716"/>
    <w:p w14:paraId="32E8B7FD" w14:textId="77777777" w:rsidR="00900716" w:rsidRDefault="00900716" w:rsidP="00900716">
      <w:r>
        <w:t>"Нам будет пищи вдоволь, радуются творения.</w:t>
      </w:r>
    </w:p>
    <w:p w14:paraId="24E744BF" w14:textId="77777777" w:rsidR="00900716" w:rsidRDefault="00900716" w:rsidP="00900716"/>
    <w:p w14:paraId="57451313" w14:textId="77777777" w:rsidR="00900716" w:rsidRDefault="00900716" w:rsidP="00900716">
      <w:r>
        <w:t>11. "Никем не посвященный, источник откровений, весь мир ты создаешь,</w:t>
      </w:r>
    </w:p>
    <w:p w14:paraId="0FF9A8E1" w14:textId="77777777" w:rsidR="00900716" w:rsidRDefault="00900716" w:rsidP="00900716"/>
    <w:p w14:paraId="77D08592" w14:textId="77777777" w:rsidR="00900716" w:rsidRDefault="00900716" w:rsidP="00900716">
      <w:r>
        <w:t>"Дары тебе приносим, о Матарисван16, ты – наш отец!</w:t>
      </w:r>
    </w:p>
    <w:p w14:paraId="15A116F8" w14:textId="77777777" w:rsidR="00900716" w:rsidRDefault="00900716" w:rsidP="00900716"/>
    <w:p w14:paraId="5FFAF558" w14:textId="77777777" w:rsidR="00900716" w:rsidRDefault="00900716" w:rsidP="00900716">
      <w:r>
        <w:t>_____________</w:t>
      </w:r>
    </w:p>
    <w:p w14:paraId="39A31539" w14:textId="77777777" w:rsidR="00900716" w:rsidRDefault="00900716" w:rsidP="00900716">
      <w:r>
        <w:t>12. Верная жена Рамы, героиня Рамаяны.</w:t>
      </w:r>
    </w:p>
    <w:p w14:paraId="407206E5" w14:textId="77777777" w:rsidR="00900716" w:rsidRDefault="00900716" w:rsidP="00900716"/>
    <w:p w14:paraId="717F5B33" w14:textId="77777777" w:rsidR="00900716" w:rsidRDefault="00900716" w:rsidP="00900716">
      <w:r>
        <w:t>13. Гимны Атхарва-веды.</w:t>
      </w:r>
    </w:p>
    <w:p w14:paraId="3DDAB5D4" w14:textId="77777777" w:rsidR="00900716" w:rsidRDefault="00900716" w:rsidP="00900716"/>
    <w:p w14:paraId="0A7E5B10" w14:textId="77777777" w:rsidR="00900716" w:rsidRDefault="00900716" w:rsidP="00900716">
      <w:r>
        <w:t>14. Царь богов, громовержец.</w:t>
      </w:r>
    </w:p>
    <w:p w14:paraId="2C782E82" w14:textId="77777777" w:rsidR="00900716" w:rsidRDefault="00900716" w:rsidP="00900716"/>
    <w:p w14:paraId="199D05D3" w14:textId="77777777" w:rsidR="00900716" w:rsidRDefault="00900716" w:rsidP="00900716">
      <w:r>
        <w:t>15. Бог пламенной сферы, Шива.</w:t>
      </w:r>
    </w:p>
    <w:p w14:paraId="37F525E7" w14:textId="77777777" w:rsidR="00900716" w:rsidRDefault="00900716" w:rsidP="00900716"/>
    <w:p w14:paraId="52BBD5E0" w14:textId="77777777" w:rsidR="00900716" w:rsidRDefault="00900716" w:rsidP="00900716">
      <w:r>
        <w:t>16. Вещая птица, принесшая на землю небесный огонь.</w:t>
      </w:r>
    </w:p>
    <w:p w14:paraId="0B08CCBE" w14:textId="77777777" w:rsidR="00900716" w:rsidRDefault="00900716" w:rsidP="00900716"/>
    <w:p w14:paraId="6BA34ABF" w14:textId="77777777" w:rsidR="00900716" w:rsidRDefault="00900716" w:rsidP="00900716">
      <w:r>
        <w:t>12. Отчасти в речи ты живешь, отчасти в слухе, зрении, мысли.</w:t>
      </w:r>
    </w:p>
    <w:p w14:paraId="7277644A" w14:textId="77777777" w:rsidR="00900716" w:rsidRDefault="00900716" w:rsidP="00900716"/>
    <w:p w14:paraId="694F6217" w14:textId="77777777" w:rsidR="00900716" w:rsidRDefault="00900716" w:rsidP="00900716">
      <w:r>
        <w:t>"Пусть нам они все будут благосклонны, не покидай же тела ты!</w:t>
      </w:r>
    </w:p>
    <w:p w14:paraId="25730C43" w14:textId="77777777" w:rsidR="00900716" w:rsidRDefault="00900716" w:rsidP="00900716"/>
    <w:p w14:paraId="49AA1C23" w14:textId="77777777" w:rsidR="00900716" w:rsidRDefault="00900716" w:rsidP="00900716">
      <w:r>
        <w:t>13. "Праной живи весь этот мир и даже то, что в небе.</w:t>
      </w:r>
    </w:p>
    <w:p w14:paraId="1E065497" w14:textId="77777777" w:rsidR="00900716" w:rsidRDefault="00900716" w:rsidP="00900716"/>
    <w:p w14:paraId="73E7F194" w14:textId="77777777" w:rsidR="00900716" w:rsidRDefault="00900716" w:rsidP="00900716">
      <w:r>
        <w:t>"Как сына мать, оберегай ты нас и дай нам сил и мудрость".</w:t>
      </w:r>
    </w:p>
    <w:p w14:paraId="242BBAF8" w14:textId="77777777" w:rsidR="00900716" w:rsidRDefault="00900716" w:rsidP="00900716"/>
    <w:p w14:paraId="3CB08DD7" w14:textId="77777777" w:rsidR="00900716" w:rsidRDefault="00900716" w:rsidP="00900716"/>
    <w:p w14:paraId="5C3E5176" w14:textId="77777777" w:rsidR="00900716" w:rsidRDefault="00900716" w:rsidP="00900716"/>
    <w:p w14:paraId="5DC80C55" w14:textId="77777777" w:rsidR="00900716" w:rsidRDefault="00900716" w:rsidP="00900716">
      <w:r>
        <w:t>Вопрос третий</w:t>
      </w:r>
    </w:p>
    <w:p w14:paraId="5E8E0B5E" w14:textId="77777777" w:rsidR="00900716" w:rsidRDefault="00900716" w:rsidP="00900716"/>
    <w:p w14:paraId="0A5703F9" w14:textId="77777777" w:rsidR="00900716" w:rsidRDefault="00900716" w:rsidP="00900716">
      <w:r>
        <w:t>1. Затем Каусалья Аизвалаяна спросил: "Скажи, Учитель, откуда происходит Прана? Как она входит в тело наше? Как в нем пребывает, делясь на пять частей? Как покидает она тело наше? Как поддерживает внешний и внутренний мир?"</w:t>
      </w:r>
    </w:p>
    <w:p w14:paraId="47400D5F" w14:textId="77777777" w:rsidR="00900716" w:rsidRDefault="00900716" w:rsidP="00900716"/>
    <w:p w14:paraId="7F4DCBE7" w14:textId="77777777" w:rsidR="00900716" w:rsidRDefault="00900716" w:rsidP="00900716">
      <w:r>
        <w:t>2. "Твои вопросы трудные. Но так я думаю, что ты искренно ищешь Брахмана, то я тебе отвечу:</w:t>
      </w:r>
    </w:p>
    <w:p w14:paraId="66944750" w14:textId="77777777" w:rsidR="00900716" w:rsidRDefault="00900716" w:rsidP="00900716"/>
    <w:p w14:paraId="6180C591" w14:textId="77777777" w:rsidR="00900716" w:rsidRDefault="00900716" w:rsidP="00900716">
      <w:r>
        <w:t>3. Атман порождает Прану. Как тень исходит от человека, так Прана исходит из Атмана. Волею его входит в тело.</w:t>
      </w:r>
    </w:p>
    <w:p w14:paraId="24282F08" w14:textId="77777777" w:rsidR="00900716" w:rsidRDefault="00900716" w:rsidP="00900716"/>
    <w:p w14:paraId="34A11A34" w14:textId="77777777" w:rsidR="00900716" w:rsidRDefault="00900716" w:rsidP="00900716">
      <w:r>
        <w:t>4. Подобно тому, как король назначает придворных управляять той или другой областью, так главная Прана указывает другим пранам, каждой в отдельности, свое место.</w:t>
      </w:r>
    </w:p>
    <w:p w14:paraId="2376FDA1" w14:textId="77777777" w:rsidR="00900716" w:rsidRDefault="00900716" w:rsidP="00900716"/>
    <w:p w14:paraId="26ECE0EE" w14:textId="77777777" w:rsidR="00900716" w:rsidRDefault="00900716" w:rsidP="00900716">
      <w:r>
        <w:t>5. Апана – Ваю управляет органами выделения и воспроизведения.Высшая прана управляет зрением, слухом, вкусом и обонянием. Средняя же, Самана, воспринимает пищу и рождает семь пламен17.</w:t>
      </w:r>
    </w:p>
    <w:p w14:paraId="687DE353" w14:textId="77777777" w:rsidR="00900716" w:rsidRDefault="00900716" w:rsidP="00900716"/>
    <w:p w14:paraId="4086D153" w14:textId="77777777" w:rsidR="00900716" w:rsidRDefault="00900716" w:rsidP="00900716">
      <w:r>
        <w:t>_____________</w:t>
      </w:r>
    </w:p>
    <w:p w14:paraId="0F1945C1" w14:textId="77777777" w:rsidR="00900716" w:rsidRDefault="00900716" w:rsidP="00900716">
      <w:r>
        <w:t>17. Samana – огонь, ассимилирующий пищу; из него выходят семь пламен: Kali, Karali, Manojava, Sulohita, Sudhumravarna, Sphulingini.</w:t>
      </w:r>
    </w:p>
    <w:p w14:paraId="5795C678" w14:textId="77777777" w:rsidR="00900716" w:rsidRDefault="00900716" w:rsidP="00900716"/>
    <w:p w14:paraId="27EBBCC4" w14:textId="77777777" w:rsidR="00900716" w:rsidRDefault="00900716" w:rsidP="00900716">
      <w:r>
        <w:t>6. В сердце живет Атман. В сердце сто один кровяной сосуд, каждому из них принадлежит еще сто сосудов, имеющих каждый из них семьдесят две тысячи разветвлений. Вияна из приводит в движение и ими управляет.</w:t>
      </w:r>
    </w:p>
    <w:p w14:paraId="19B57682" w14:textId="77777777" w:rsidR="00900716" w:rsidRDefault="00900716" w:rsidP="00900716"/>
    <w:p w14:paraId="619021C1" w14:textId="77777777" w:rsidR="00900716" w:rsidRDefault="00900716" w:rsidP="00900716">
      <w:r>
        <w:t>7. За добрые дела Удана приводит по одной из них к миру праведных, за грехи же – к миру грешных, за то и другое вместе к миру людей.</w:t>
      </w:r>
    </w:p>
    <w:p w14:paraId="716BE2B8" w14:textId="77777777" w:rsidR="00900716" w:rsidRDefault="00900716" w:rsidP="00900716"/>
    <w:p w14:paraId="52E5A57A" w14:textId="77777777" w:rsidR="00900716" w:rsidRDefault="00900716" w:rsidP="00900716">
      <w:r>
        <w:t>8. Во внешнем мире Прана восходит солнцем, которое помогает пране зрения. Божество же земли поддерживает прану в людях. В пространстве между небом и землей находится Самана, а ветром является Вияна.</w:t>
      </w:r>
    </w:p>
    <w:p w14:paraId="4F0A243E" w14:textId="77777777" w:rsidR="00900716" w:rsidRDefault="00900716" w:rsidP="00900716"/>
    <w:p w14:paraId="531D4014" w14:textId="77777777" w:rsidR="00900716" w:rsidRDefault="00900716" w:rsidP="00900716">
      <w:r>
        <w:t>9. Жизненный огонь – Удана. Когда этот жизненный огонь в человеке угасает, он переходит к новому воплощению; его сопровождают пять чувств его, сосредоточенные в манасе.</w:t>
      </w:r>
    </w:p>
    <w:p w14:paraId="24302C23" w14:textId="77777777" w:rsidR="00900716" w:rsidRDefault="00900716" w:rsidP="00900716"/>
    <w:p w14:paraId="671A11A1" w14:textId="77777777" w:rsidR="00900716" w:rsidRDefault="00900716" w:rsidP="00900716">
      <w:r>
        <w:t>10. Последнею мыслью своей он соединяется с Праной. Прана вместе с Уданой и Атмой ведут его в мир, созданный его желаниями.</w:t>
      </w:r>
    </w:p>
    <w:p w14:paraId="6E23424D" w14:textId="77777777" w:rsidR="00900716" w:rsidRDefault="00900716" w:rsidP="00900716"/>
    <w:p w14:paraId="59B364A1" w14:textId="77777777" w:rsidR="00900716" w:rsidRDefault="00900716" w:rsidP="00900716">
      <w:r>
        <w:t>11. Кто знает Прану, не остается без потомства, он становится бессмертным, как об этом говорит стих:</w:t>
      </w:r>
    </w:p>
    <w:p w14:paraId="52285A9D" w14:textId="77777777" w:rsidR="00900716" w:rsidRDefault="00900716" w:rsidP="00900716"/>
    <w:p w14:paraId="712928FA" w14:textId="77777777" w:rsidR="00900716" w:rsidRDefault="00900716" w:rsidP="00900716">
      <w:r>
        <w:t>12. "Тот, кто узнал начало, и развитие, и пребывание, и пятидневное распределение Праны во внешнем мире и в себе, достигать бессмертия"."</w:t>
      </w:r>
    </w:p>
    <w:p w14:paraId="5315E6E5" w14:textId="77777777" w:rsidR="00900716" w:rsidRDefault="00900716" w:rsidP="00900716"/>
    <w:p w14:paraId="0A47C493" w14:textId="77777777" w:rsidR="00900716" w:rsidRDefault="00900716" w:rsidP="00900716"/>
    <w:p w14:paraId="7E4CE5A9" w14:textId="77777777" w:rsidR="00900716" w:rsidRDefault="00900716" w:rsidP="00900716"/>
    <w:p w14:paraId="67136F51" w14:textId="77777777" w:rsidR="00900716" w:rsidRDefault="00900716" w:rsidP="00900716">
      <w:r>
        <w:t>Вопрос четвертый</w:t>
      </w:r>
    </w:p>
    <w:p w14:paraId="6FA2580E" w14:textId="77777777" w:rsidR="00900716" w:rsidRDefault="00900716" w:rsidP="00900716"/>
    <w:p w14:paraId="421904ED" w14:textId="77777777" w:rsidR="00900716" w:rsidRDefault="00900716" w:rsidP="00900716">
      <w:r>
        <w:t>1. Затем спросил его Саурьяяни Гаргья: "Скажи, Учитель, что в спящем спит, а что не спит? Кто из богов показывает сны? Откуда приходит радость (в глубоком сне)?"</w:t>
      </w:r>
    </w:p>
    <w:p w14:paraId="54DECB0B" w14:textId="77777777" w:rsidR="00900716" w:rsidRDefault="00900716" w:rsidP="00900716"/>
    <w:p w14:paraId="022041C3" w14:textId="77777777" w:rsidR="00900716" w:rsidRDefault="00900716" w:rsidP="00900716">
      <w:r>
        <w:t>2. Мудрец ему ответил: "При закате солнца все лучи снова возвращаются в солнечный путь и соединяются; при восходе же они вновь рассыпаются в разные стороны. Таким же образом все собирается в высшем начале18, манасе, и человек уже больше не слышит, не видит, не воспринимает ни запаха, ни вкуса, не осязает, не говорит, не берет, не воспроизводит, не выделяет, не ходит, а как говорят – спит.</w:t>
      </w:r>
    </w:p>
    <w:p w14:paraId="2A87845F" w14:textId="77777777" w:rsidR="00900716" w:rsidRDefault="00900716" w:rsidP="00900716"/>
    <w:p w14:paraId="2BEE02A3" w14:textId="77777777" w:rsidR="00900716" w:rsidRDefault="00900716" w:rsidP="00900716">
      <w:r>
        <w:t>3. В граде19 не спят одни жертвенные огни Праны: Апана – огонь домашнего очага, Вияна – южный жертвенный огонь; от огня очага происходит восточный огонь.</w:t>
      </w:r>
    </w:p>
    <w:p w14:paraId="64E7F4B0" w14:textId="77777777" w:rsidR="00900716" w:rsidRDefault="00900716" w:rsidP="00900716"/>
    <w:p w14:paraId="31A2FD19" w14:textId="77777777" w:rsidR="00900716" w:rsidRDefault="00900716" w:rsidP="00900716">
      <w:r>
        <w:t>4. Самана20 она называется потому, что объединяет жертвенные возлияния – вдыхание и выдыхание. Манас воздающий жертву, Удана – плод жертвы, к Брахме она ежедневно приводит воздающего жертву.</w:t>
      </w:r>
    </w:p>
    <w:p w14:paraId="54D476E8" w14:textId="77777777" w:rsidR="00900716" w:rsidRDefault="00900716" w:rsidP="00900716"/>
    <w:p w14:paraId="75E27F6A" w14:textId="77777777" w:rsidR="00900716" w:rsidRDefault="00900716" w:rsidP="00900716">
      <w:r>
        <w:t>_____________</w:t>
      </w:r>
    </w:p>
    <w:p w14:paraId="0D3EFD3F" w14:textId="77777777" w:rsidR="00900716" w:rsidRDefault="00900716" w:rsidP="00900716">
      <w:r>
        <w:t>18. Высшем по отношению к пране.</w:t>
      </w:r>
    </w:p>
    <w:p w14:paraId="4486178E" w14:textId="77777777" w:rsidR="00900716" w:rsidRDefault="00900716" w:rsidP="00900716"/>
    <w:p w14:paraId="674268DE" w14:textId="77777777" w:rsidR="00900716" w:rsidRDefault="00900716" w:rsidP="00900716">
      <w:r>
        <w:t>19. В теле.</w:t>
      </w:r>
    </w:p>
    <w:p w14:paraId="79BDF505" w14:textId="77777777" w:rsidR="00900716" w:rsidRDefault="00900716" w:rsidP="00900716"/>
    <w:p w14:paraId="076DC1FF" w14:textId="77777777" w:rsidR="00900716" w:rsidRDefault="00900716" w:rsidP="00900716">
      <w:r>
        <w:t>20. Т. е. "сливающей".</w:t>
      </w:r>
    </w:p>
    <w:p w14:paraId="18B80CCF" w14:textId="77777777" w:rsidR="00900716" w:rsidRDefault="00900716" w:rsidP="00900716"/>
    <w:p w14:paraId="67D02B60" w14:textId="77777777" w:rsidR="00900716" w:rsidRDefault="00900716" w:rsidP="00900716">
      <w:r>
        <w:t>5. И тогда (во сне) божественный манас испытывает свое величие: все, что он раньше видел, он видит вновь, что раньше слышал, слышит вновь, что испытывал в разные времена и в разных местах, испытывает вновь. Он все переживает, виденное и невиденное, слышанное и неслышанное, ибо он – все.</w:t>
      </w:r>
    </w:p>
    <w:p w14:paraId="381CFB56" w14:textId="77777777" w:rsidR="00900716" w:rsidRDefault="00900716" w:rsidP="00900716"/>
    <w:p w14:paraId="4AE2D694" w14:textId="77777777" w:rsidR="00900716" w:rsidRDefault="00900716" w:rsidP="00900716">
      <w:r>
        <w:t>6. Но когда манас окружен светом, то уже больше снов не видит, и тогда в теле царит счастье.</w:t>
      </w:r>
    </w:p>
    <w:p w14:paraId="7B4EB86A" w14:textId="77777777" w:rsidR="00900716" w:rsidRDefault="00900716" w:rsidP="00900716"/>
    <w:p w14:paraId="1605B3BF" w14:textId="77777777" w:rsidR="00900716" w:rsidRDefault="00900716" w:rsidP="00900716">
      <w:r>
        <w:t>7. Как птицы летят к дереву, в котором их приют, так все направляется к Атману.</w:t>
      </w:r>
    </w:p>
    <w:p w14:paraId="73CD55F7" w14:textId="77777777" w:rsidR="00900716" w:rsidRDefault="00900716" w:rsidP="00900716"/>
    <w:p w14:paraId="2767CBAF" w14:textId="77777777" w:rsidR="00900716" w:rsidRDefault="00900716" w:rsidP="00900716">
      <w:r>
        <w:t>8. Земля и сущность её21, вода и сущность ее, огонь и сущность его, воздух и сущность его, зрение и видимое, слух и слышимое, обоняние и воспринимаемое им, вкус и внушаемое им, осязание и осязаемое, речь и высказываемое, руки и схватываемое, воспроизведение и произведение, выделение и выделяемое, ноги и странствующее, манас и воображаемое, буддхи и познаваемое, Ahamkara22 и самость, память и памятуемое, просветление и просветляемое. Прана и поддерживаемое ею.</w:t>
      </w:r>
    </w:p>
    <w:p w14:paraId="53FDC23A" w14:textId="77777777" w:rsidR="00900716" w:rsidRDefault="00900716" w:rsidP="00900716"/>
    <w:p w14:paraId="49111A1D" w14:textId="77777777" w:rsidR="00900716" w:rsidRDefault="00900716" w:rsidP="00900716">
      <w:r>
        <w:t>_____________</w:t>
      </w:r>
    </w:p>
    <w:p w14:paraId="3023ABB8" w14:textId="77777777" w:rsidR="00900716" w:rsidRDefault="00900716" w:rsidP="00900716">
      <w:r>
        <w:t>21. Сущность – matra, мера.</w:t>
      </w:r>
    </w:p>
    <w:p w14:paraId="637F7BDF" w14:textId="77777777" w:rsidR="00900716" w:rsidRDefault="00900716" w:rsidP="00900716"/>
    <w:p w14:paraId="2CC00589" w14:textId="77777777" w:rsidR="00900716" w:rsidRDefault="00900716" w:rsidP="00900716">
      <w:r>
        <w:t>22. То, что составляет "я".</w:t>
      </w:r>
    </w:p>
    <w:p w14:paraId="5DA12558" w14:textId="77777777" w:rsidR="00900716" w:rsidRDefault="00900716" w:rsidP="00900716"/>
    <w:p w14:paraId="0A22933D" w14:textId="77777777" w:rsidR="00900716" w:rsidRDefault="00900716" w:rsidP="00900716">
      <w:r>
        <w:t>9. Он – видящий, осязающий, слышащий, воспринимающий запах, внушающий, представляющий, познающий, действующий, просветляющий – Пуруша. Кто познал его, тот пребывает в высшем "Я".</w:t>
      </w:r>
    </w:p>
    <w:p w14:paraId="6B773EB5" w14:textId="77777777" w:rsidR="00900716" w:rsidRDefault="00900716" w:rsidP="00900716"/>
    <w:p w14:paraId="58ADA4C2" w14:textId="77777777" w:rsidR="00900716" w:rsidRDefault="00900716" w:rsidP="00900716">
      <w:r>
        <w:t>10. До высшего, непреходящего доходит тот, кто познал светлое, что не имеет тени, ни тела, ни цвета. Поистине, о дорогой, он сознает свое "я" и становится всем. О том говорит его стих:</w:t>
      </w:r>
    </w:p>
    <w:p w14:paraId="18967BD3" w14:textId="77777777" w:rsidR="00900716" w:rsidRDefault="00900716" w:rsidP="00900716"/>
    <w:p w14:paraId="6018FCDB" w14:textId="77777777" w:rsidR="00900716" w:rsidRDefault="00900716" w:rsidP="00900716">
      <w:r>
        <w:t>11. "В том сознательно пребывает я; пребывают и боги, праны, как и все создания. Кто то познал, о дорогой, тот становится всеведущим, ибо он входит во все".</w:t>
      </w:r>
    </w:p>
    <w:p w14:paraId="39A94808" w14:textId="77777777" w:rsidR="00900716" w:rsidRDefault="00900716" w:rsidP="00900716"/>
    <w:p w14:paraId="2E3D3905" w14:textId="77777777" w:rsidR="00900716" w:rsidRDefault="00900716" w:rsidP="00900716"/>
    <w:p w14:paraId="7DC12DAF" w14:textId="77777777" w:rsidR="00900716" w:rsidRDefault="00900716" w:rsidP="00900716"/>
    <w:p w14:paraId="77028D9A" w14:textId="77777777" w:rsidR="00900716" w:rsidRDefault="00900716" w:rsidP="00900716">
      <w:r>
        <w:t>Вопрос пятый</w:t>
      </w:r>
    </w:p>
    <w:p w14:paraId="37FF570A" w14:textId="77777777" w:rsidR="00900716" w:rsidRDefault="00900716" w:rsidP="00900716"/>
    <w:p w14:paraId="59BAEB7B" w14:textId="77777777" w:rsidR="00900716" w:rsidRDefault="00900716" w:rsidP="00900716">
      <w:r>
        <w:lastRenderedPageBreak/>
        <w:t>1. Тогда Изаибья Сатьякама его спросил: "Скажи мне, о Учитель, какого мира достигает тот, кто до самой смерти размышляет над словом "Аум""?</w:t>
      </w:r>
    </w:p>
    <w:p w14:paraId="72E8A725" w14:textId="77777777" w:rsidR="00900716" w:rsidRDefault="00900716" w:rsidP="00900716"/>
    <w:p w14:paraId="626131FF" w14:textId="77777777" w:rsidR="00900716" w:rsidRDefault="00900716" w:rsidP="00900716">
      <w:r>
        <w:t>2. Мудрец ему ответил: "Поистине слово "Аум" – низший и высший Брахман; кто над ним размышлял достигает того или другого.</w:t>
      </w:r>
    </w:p>
    <w:p w14:paraId="45C7F1B5" w14:textId="77777777" w:rsidR="00900716" w:rsidRDefault="00900716" w:rsidP="00900716"/>
    <w:p w14:paraId="22908014" w14:textId="77777777" w:rsidR="00900716" w:rsidRDefault="00900716" w:rsidP="00900716">
      <w:r>
        <w:t>3. Если он размышляет только над одним членом23, то, поняв смысл, он быстро достигает другого воплощения. Гимны Риг его приведут к миру людей, там он живет в воздержании, чистоте и вере и пользуется почтением.</w:t>
      </w:r>
    </w:p>
    <w:p w14:paraId="1C8E3225" w14:textId="77777777" w:rsidR="00900716" w:rsidRDefault="00900716" w:rsidP="00900716"/>
    <w:p w14:paraId="162675BC" w14:textId="77777777" w:rsidR="00900716" w:rsidRDefault="00900716" w:rsidP="00900716">
      <w:r>
        <w:t>4. Если он размышляет над двумя членами, то стихи Яджура его вознесут к миру сомы24. Насладившись великолепием того мира, он снова возвращается на землю.</w:t>
      </w:r>
    </w:p>
    <w:p w14:paraId="5C7F5AED" w14:textId="77777777" w:rsidR="00900716" w:rsidRDefault="00900716" w:rsidP="00900716"/>
    <w:p w14:paraId="1CD027B1" w14:textId="77777777" w:rsidR="00900716" w:rsidRDefault="00900716" w:rsidP="00900716">
      <w:r>
        <w:t>5. Но если он познал три члена и размышлял над высшим духом, он достигнет мира солнца. Как змея освобождается от старой кожи своей, так он освобождается от всех грехов. Гимны Самана его возносят к Миру Брахмы, он видит наивысшего, того, кто выше всех высоких душ, духа пребывающего в граде. О том говорят два стиха:</w:t>
      </w:r>
    </w:p>
    <w:p w14:paraId="788F72DC" w14:textId="77777777" w:rsidR="00900716" w:rsidRDefault="00900716" w:rsidP="00900716"/>
    <w:p w14:paraId="32365FA7" w14:textId="77777777" w:rsidR="00900716" w:rsidRDefault="00900716" w:rsidP="00900716">
      <w:r>
        <w:t>6. "Если неправильно произнесёшь ты члена три отдельно или вместе, то смерть грозит тебе,</w:t>
      </w:r>
    </w:p>
    <w:p w14:paraId="6B005BB6" w14:textId="77777777" w:rsidR="00900716" w:rsidRDefault="00900716" w:rsidP="00900716"/>
    <w:p w14:paraId="07CB515A" w14:textId="77777777" w:rsidR="00900716" w:rsidRDefault="00900716" w:rsidP="00900716">
      <w:r>
        <w:t>Но если голосом высоким, средним или низким их правильно произнесешь, то не имей ты страха"25.</w:t>
      </w:r>
    </w:p>
    <w:p w14:paraId="1DFCA378" w14:textId="77777777" w:rsidR="00900716" w:rsidRDefault="00900716" w:rsidP="00900716"/>
    <w:p w14:paraId="0017E7CC" w14:textId="77777777" w:rsidR="00900716" w:rsidRDefault="00900716" w:rsidP="00900716">
      <w:r>
        <w:t>_____________</w:t>
      </w:r>
    </w:p>
    <w:p w14:paraId="30242F3D" w14:textId="77777777" w:rsidR="00900716" w:rsidRDefault="00900716" w:rsidP="00900716">
      <w:r>
        <w:t>23. Первый член, буква а – первый аспект, второй – у, третий – м.</w:t>
      </w:r>
    </w:p>
    <w:p w14:paraId="7734FE7E" w14:textId="77777777" w:rsidR="00900716" w:rsidRDefault="00900716" w:rsidP="00900716"/>
    <w:p w14:paraId="47140C41" w14:textId="77777777" w:rsidR="00900716" w:rsidRDefault="00900716" w:rsidP="00900716">
      <w:r>
        <w:t>24. Мир луны.</w:t>
      </w:r>
    </w:p>
    <w:p w14:paraId="6726E36A" w14:textId="77777777" w:rsidR="00900716" w:rsidRDefault="00900716" w:rsidP="00900716"/>
    <w:p w14:paraId="59EF567D" w14:textId="77777777" w:rsidR="00900716" w:rsidRDefault="00900716" w:rsidP="00900716">
      <w:r>
        <w:t>25. Верно произносит – значит воспринимает и воплощает. Эти выражения все символичны.</w:t>
      </w:r>
    </w:p>
    <w:p w14:paraId="4DD5D259" w14:textId="77777777" w:rsidR="00900716" w:rsidRDefault="00900716" w:rsidP="00900716"/>
    <w:p w14:paraId="1EF3917A" w14:textId="77777777" w:rsidR="00900716" w:rsidRDefault="00900716" w:rsidP="00900716">
      <w:r>
        <w:t>7. "Рик приведет тебя к нашему миру. Яджур до мира сомы доведет, а Саман до того, которого узнал прозревший.</w:t>
      </w:r>
    </w:p>
    <w:p w14:paraId="0120B371" w14:textId="77777777" w:rsidR="00900716" w:rsidRDefault="00900716" w:rsidP="00900716"/>
    <w:p w14:paraId="5E90996A" w14:textId="77777777" w:rsidR="00900716" w:rsidRDefault="00900716" w:rsidP="00900716">
      <w:r>
        <w:t>Мудрец, во слове "Аум" найдя основу, достигнет Того, кто есть мир неизреченный, Высшее Бытие и Бесстрастие".</w:t>
      </w:r>
    </w:p>
    <w:p w14:paraId="6C5A6D85" w14:textId="77777777" w:rsidR="00900716" w:rsidRDefault="00900716" w:rsidP="00900716"/>
    <w:p w14:paraId="64286FD7" w14:textId="77777777" w:rsidR="00900716" w:rsidRDefault="00900716" w:rsidP="00900716"/>
    <w:p w14:paraId="7E5773ED" w14:textId="77777777" w:rsidR="00900716" w:rsidRDefault="00900716" w:rsidP="00900716"/>
    <w:p w14:paraId="7C074FB8" w14:textId="77777777" w:rsidR="00900716" w:rsidRDefault="00900716" w:rsidP="00900716">
      <w:r>
        <w:t>Вопрос шестой</w:t>
      </w:r>
    </w:p>
    <w:p w14:paraId="3F8A332A" w14:textId="77777777" w:rsidR="00900716" w:rsidRDefault="00900716" w:rsidP="00900716"/>
    <w:p w14:paraId="33D9ACB3" w14:textId="77777777" w:rsidR="00900716" w:rsidRDefault="00900716" w:rsidP="00900716">
      <w:r>
        <w:t>1. Затем Сукеша Бхарадважа сказал: "О, Учитель, раз Хираньяяба, князь Кошальский, подойдя ко мне, спросил: "О Бхараджава, знаешь ли ты Пуруша, имеющего шестнадцать частей?" Князю я ответил: "Я его не знаю; если бы я знал, я бы тебе поведал! Кто говорит неправду, засыхает с корнем, я не смею говорить неправды". – Молча он сел в колесницу и уехал. Теперь я тебя спрашиваю, где тот Пуруша?"</w:t>
      </w:r>
    </w:p>
    <w:p w14:paraId="40C30BB8" w14:textId="77777777" w:rsidR="00900716" w:rsidRDefault="00900716" w:rsidP="00900716"/>
    <w:p w14:paraId="15A570A2" w14:textId="77777777" w:rsidR="00900716" w:rsidRDefault="00900716" w:rsidP="00900716">
      <w:r>
        <w:t>2. Мудрец ему ответил: "О дорогой, внутри тела находится тот Пуруша, из которого исходят шестнадцать частей!".</w:t>
      </w:r>
    </w:p>
    <w:p w14:paraId="06DEA1B7" w14:textId="77777777" w:rsidR="00900716" w:rsidRDefault="00900716" w:rsidP="00900716"/>
    <w:p w14:paraId="25EE9910" w14:textId="77777777" w:rsidR="00900716" w:rsidRDefault="00900716" w:rsidP="00900716">
      <w:r>
        <w:t>3. Пуруша размышлял однажды о том, с чьим уходом он будет уходить и с чьим пребыванием будет оставаться.</w:t>
      </w:r>
    </w:p>
    <w:p w14:paraId="4D72BB66" w14:textId="77777777" w:rsidR="00900716" w:rsidRDefault="00900716" w:rsidP="00900716"/>
    <w:p w14:paraId="458C27EC" w14:textId="77777777" w:rsidR="00900716" w:rsidRDefault="00900716" w:rsidP="00900716">
      <w:r>
        <w:t>4. И тогда он сотворил Прану, из Праны веру, эфир, воздух, свет, воду, землю, органы чувств, манас и пищу, из пищи силу, воздержание, мантры, действие, миры и в мирах – имя.</w:t>
      </w:r>
    </w:p>
    <w:p w14:paraId="2CE469D8" w14:textId="77777777" w:rsidR="00900716" w:rsidRDefault="00900716" w:rsidP="00900716"/>
    <w:p w14:paraId="51BD4687" w14:textId="77777777" w:rsidR="00900716" w:rsidRDefault="00900716" w:rsidP="00900716">
      <w:r>
        <w:t>5. Как реки, текущие к океану, вливаются в него и теряют свои имена и очертания, так что о них говорят: "Они в океане", так и шестнадцать частей направляются к Пуруше, достигают его и в нем теряют имена и очертания, и о них говорят, что "они в Пуруше". Пуруша26 же стоит выше всех частей, он бессмертен!</w:t>
      </w:r>
    </w:p>
    <w:p w14:paraId="654798AF" w14:textId="77777777" w:rsidR="00900716" w:rsidRDefault="00900716" w:rsidP="00900716"/>
    <w:p w14:paraId="06B96425" w14:textId="77777777" w:rsidR="00900716" w:rsidRDefault="00900716" w:rsidP="00900716">
      <w:r>
        <w:t>_____________</w:t>
      </w:r>
    </w:p>
    <w:p w14:paraId="11438881" w14:textId="77777777" w:rsidR="00900716" w:rsidRDefault="00900716" w:rsidP="00900716">
      <w:r>
        <w:t>26. Пуруша – дух, бессмертный мыслитель.</w:t>
      </w:r>
    </w:p>
    <w:p w14:paraId="66D88504" w14:textId="77777777" w:rsidR="00900716" w:rsidRDefault="00900716" w:rsidP="00900716"/>
    <w:p w14:paraId="1B73E796" w14:textId="77777777" w:rsidR="00900716" w:rsidRDefault="00900716" w:rsidP="00900716">
      <w:r>
        <w:t>6. "Как спицы в колесе, так скреплены в нем части. Познай его, и смерть теряет власть над ними!"</w:t>
      </w:r>
    </w:p>
    <w:p w14:paraId="48882601" w14:textId="77777777" w:rsidR="00900716" w:rsidRDefault="00900716" w:rsidP="00900716"/>
    <w:p w14:paraId="2A26DD44" w14:textId="77777777" w:rsidR="00900716" w:rsidRDefault="00900716" w:rsidP="00900716">
      <w:r>
        <w:t>7. Обратившись к ним всем, мудрец сказал: "Вот все, что я знаю о Брахмане!"</w:t>
      </w:r>
    </w:p>
    <w:p w14:paraId="30033892" w14:textId="77777777" w:rsidR="00900716" w:rsidRDefault="00900716" w:rsidP="00900716"/>
    <w:p w14:paraId="069DFBBB" w14:textId="77777777" w:rsidR="00900716" w:rsidRDefault="00900716" w:rsidP="00900716">
      <w:r>
        <w:t>8. Тогда они начали его восхвалять: "Ты отец наш, ты, разрушая наше неведение, везешь нас к другому берегу".</w:t>
      </w:r>
    </w:p>
    <w:p w14:paraId="75CEDB5E" w14:textId="77777777" w:rsidR="00900716" w:rsidRDefault="00900716" w:rsidP="00900716"/>
    <w:p w14:paraId="1BC2AC52" w14:textId="77777777" w:rsidR="00900716" w:rsidRDefault="00900716" w:rsidP="00900716">
      <w:r>
        <w:t>Хвала высоким мудрецам!</w:t>
      </w:r>
    </w:p>
    <w:p w14:paraId="16599358" w14:textId="77777777" w:rsidR="00900716" w:rsidRDefault="00900716" w:rsidP="00900716"/>
    <w:p w14:paraId="01C88050" w14:textId="05764A60" w:rsidR="00A20B17" w:rsidRDefault="00900716" w:rsidP="00900716">
      <w:r>
        <w:lastRenderedPageBreak/>
        <w:t>Хвала высоким мудрецам!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1"/>
    <w:rsid w:val="00873CD1"/>
    <w:rsid w:val="00900716"/>
    <w:rsid w:val="00A36106"/>
    <w:rsid w:val="00E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ADF1F-D2AE-4F01-BAAF-C078A018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2024-01-27T09:45:00Z</dcterms:created>
  <dcterms:modified xsi:type="dcterms:W3CDTF">2024-01-27T09:46:00Z</dcterms:modified>
</cp:coreProperties>
</file>