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B0" w:rsidRPr="000273B0" w:rsidRDefault="000273B0" w:rsidP="000273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shd w:val="clear" w:color="auto" w:fill="FFFCC8"/>
          <w:lang w:eastAsia="ru-RU"/>
        </w:rPr>
      </w:pPr>
      <w:proofErr w:type="spellStart"/>
      <w:r w:rsidRPr="000273B0">
        <w:rPr>
          <w:rFonts w:ascii="Times New Roman" w:eastAsia="Times New Roman" w:hAnsi="Times New Roman" w:cs="Times New Roman"/>
          <w:color w:val="000000"/>
          <w:kern w:val="36"/>
          <w:sz w:val="29"/>
          <w:szCs w:val="29"/>
          <w:shd w:val="clear" w:color="auto" w:fill="FFFCC8"/>
          <w:lang w:eastAsia="ru-RU"/>
        </w:rPr>
        <w:t>Шанкарачарья</w:t>
      </w:r>
      <w:proofErr w:type="spellEnd"/>
      <w:r w:rsidRPr="000273B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shd w:val="clear" w:color="auto" w:fill="FFFCC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shd w:val="clear" w:color="auto" w:fill="FFFCC8"/>
          <w:lang w:eastAsia="ru-RU"/>
        </w:rPr>
        <w:t>В</w:t>
      </w:r>
      <w:r w:rsidRPr="000273B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shd w:val="clear" w:color="auto" w:fill="FFFCC8"/>
          <w:lang w:eastAsia="ru-RU"/>
        </w:rPr>
        <w:t>олна блаженства</w:t>
      </w:r>
      <w:r w:rsidRPr="000273B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shd w:val="clear" w:color="auto" w:fill="FFFCC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9"/>
          <w:szCs w:val="29"/>
          <w:shd w:val="clear" w:color="auto" w:fill="FFFCC8"/>
          <w:lang w:eastAsia="ru-RU"/>
        </w:rPr>
        <w:t>А</w:t>
      </w:r>
      <w:r w:rsidRPr="000273B0">
        <w:rPr>
          <w:rFonts w:ascii="Times New Roman" w:eastAsia="Times New Roman" w:hAnsi="Times New Roman" w:cs="Times New Roman"/>
          <w:color w:val="000000"/>
          <w:kern w:val="36"/>
          <w:sz w:val="29"/>
          <w:szCs w:val="29"/>
          <w:shd w:val="clear" w:color="auto" w:fill="FFFCC8"/>
          <w:lang w:eastAsia="ru-RU"/>
        </w:rPr>
        <w:t>нандалахари</w:t>
      </w:r>
      <w:proofErr w:type="spellEnd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71"/>
      </w:tblGrid>
      <w:tr w:rsidR="000273B0" w:rsidRPr="000273B0" w:rsidTr="000273B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3B0" w:rsidRPr="000273B0" w:rsidRDefault="000273B0" w:rsidP="0002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 Шива имеет силу созидать только в соединении с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нее он не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даже пошевелиться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(*).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могу ли я не склониться перед Тобой - Той,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Которой прислуживают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Виринчи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(**) и другие божества.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Виринчи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(Брахма) создал мир из мельчайших частиц пыли, которые он собрал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твоих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лотосоподобных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Шаури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(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Вишну) поддерживает его на своих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 головах всей своей великой мощью, 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превращает мир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пепел, которым он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сам вымазан.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Ты - солнце, освещающее внутреннюю тьму неведения,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Ты-источник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сладости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осознания (*), текущий для неведения, Ты - четки для бедняков (**) из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камней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Чинтамани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(***) и клык вепря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Мурарипу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(****), ради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оторого стоило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погружаться в океан рождений и смертей.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Все Божества раздают благословения и отвращают страх жестами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воих рук.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же - единственная, Кто дает свободу от страха и исполняет желания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посредством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воих ног. О, хранительница </w:t>
            </w:r>
            <w:proofErr w:type="spellStart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миров-Ты</w:t>
            </w:r>
            <w:proofErr w:type="spellEnd"/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способна подарить больше,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мы способны пожелать.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О, Ты, дающая благоденствие тем, кто Тебе предан! В древние времена даже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(Вишну) поклонением Тебе был способен принять форму прекрасной женщины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возбудившей ум Шивы, разрушителя трех городов.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поклонявшийся Тебе, своим очаровательным телом, столь приятным для глаз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Рати, мог пробудить страсть даже в умах великих святых.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Бестелесный Кама (*), у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оторого лук из цветов, с тетивой из черных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жужжащих пчел и пятью цветочными стрелами, благословляем удивительным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блеском Твоих глаз, о, дочь Гималайских гор! </w:t>
            </w:r>
            <w:proofErr w:type="spellStart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Весна-твой</w:t>
            </w:r>
            <w:proofErr w:type="spellEnd"/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колесничий, 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весенний ветер с Малайских гор (подгоняет) Твою боевую колесницу, которая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(легко) завоевывает весь мир. (**)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Пусть она, гордость Шивы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покажется перед нами со своей большой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полной грудью, подобной вискам молодого слона, с тонкой гибкой талией,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подпоясанной звенящими колокольчиками, с лицом, подобным полной луне,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держащая в руках лук, стрелу, петлю и стрекало.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Поистине счастливы те, кто поклоняется Тебе, волне сознания и блаженства,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чья обитель-то ложе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котором пребывает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(Это ложе),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поддерживаемое четырьмя Шивами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в обители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Чинтамани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(***),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окруженной садом из пальм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Nipa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рощей (других) небесных деревьев, растущих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Острове Драгоценностей в центре океана нектара.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О, Дэви, пронзившая Землю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Муладхаре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Огонь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Свадхиштхане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Воду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воздух в сердце, Эфир над (сердцем) и Разум между глаз, и так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идущая через весь путь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-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тайном лотосе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Сахасрара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наслаждаешься со своим повелителем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Затем, сделав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проявленными орошением их ливнем нектара, стекающего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воих ног, Ты возвращаешься в свою собственную обитель и, приняв (снова)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форму свернувшейся в три оборота змеи, засыпаешь в полости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Кулаканда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(*)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Твоя обитель состоит из четырех треугольников, повернутых вверх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пяти треугольников, повернутых вниз (**). (Вместе они образуют) девять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различных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Пракрити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(подвластных)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Шамбху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(Шиве). (Общее) количество углов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43, а также три линии и три круга и (два) лотоса с восемью и с шестнадцатью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лепестками. (***)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О, дочь снежных гор! (Даже) Брахма и другие боги (Вишну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вряд ли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способны представить себе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 запредельную красоту, медитацией над которой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Боги достигают того единства с Шивой, которого не достичь никаким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аскетизмом. (*)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Но когда блеск Твоих глаз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коснется (даже) слепого старика, уже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неспособного к любви, то и вокруг него станут бегать толпы молодых женщин с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развевающимися волосами. Их верхняя одежда соскользнет с их грудей,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круглых, как кувшины, упадут с них их пояса и их нижние одежды.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О, Мать! Есть 56 лучей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52 луча Воды, 62 - Огня, 44 - Воздуха,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72 - Эфира и 64 - Разума, но Твои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лотосоподобные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(**) сияют над всем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этим.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Могут ли стать сладкими, как молоко, мед и виноград слова святых, если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не поклоняются Тебе и не медитируют над образом Тебя, белой, как свет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осенней луны? Ты несешь луну на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голове, украшенной завитками волос,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руках Ты держишь книгу и хрустальные четки, а двумя другими руками делаешь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жесты, дарящие благословение и отвращающие страх.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Мудр тот, кто поклоняется Тебе, прекрасной и алой, как утреннее солнце,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сияющее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лотосоподобном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сердец великих поэтов, восхищающих страдающих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людей словами, полными волн нежной страсти влюбленности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исходящей от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(Нее),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Сарасвати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 О, Мать! Тот, кто вместе с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другими божествами, что дают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 речи, созерцает Тебя, прекрасную, как лунная драгоценность,-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становится великим поэтом, чьи слова, очаровывающие своей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выразительностью, сладостны ароматом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лотосоподобного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Сарасвати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Тот (поэт), который призывает в (свой) ум небо и землю, купающийся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прелести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воего тела, подобного восходящему солнцу,- тот подчиняет себе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множество небесных дев, чьи неутомимые глаза прекрасны, как глаза лесной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лани.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 О, королева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(Шивы), Который всегда созерцает Твое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Manmathakala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(**), и представляет Твое лицо, как одну точку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груди - две других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точки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то, что ниже - как половину буквы Ха (***). Он (тот, кто так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созерцает Тебя), может немедленно покорить любую женщину, но это пустяк для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него,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 него есть возможность наслаждаться, двигая (Тебя),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Triloki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(****), чьи груди - Солнце и Луна.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 Он, созерцающий в своем сердце Тебя, имеющую форму Гималайских гор 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распространяющую от своего тела множество подобных нектару лучей,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становится подобным птице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Гаруде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победившей дерзких змей, и своим взглядом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проливает охлаждающий нектар, утоляющий ум того, кто сжигаем жаром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(страстей).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Тот великий человек, ум которого свободен от Майи, без усилия может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видеть твое Кала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 в Солнце, Луне и Огне. Оно (Кала) тонкое, как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вспышка молнии в лесу Великого Лотоса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Сахасрара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(**)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всеми шестью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лотосами, погруженными в волну блаженства.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 О, Ты,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Бхавани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(*)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это, брось хоть один сочувствующий взгляд на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меня, Твоего слугу, на того, кто так умоляюще взывает. О, Ты,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Бхавани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потом Ты дашь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то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соединения с Тобой, которое украшено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сверкающими коронами Брахмы, Вишну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О, Ты, похитившая левую половину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Шамбху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и, не удовлетворившись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этим, похищающая и другую половину (**) (тела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Шамбху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)! Теперь Ты можешь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увиденной красной, трехглазой, отягощенной двумя грудями и увенчанной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нарастающей луной.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По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команде, выраженной едва заметным движеньем век, Брахма творит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(мир),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сохраняет, 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разрушает.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действия, не может ни одно мгновение оставаться неподвижным, 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забирает все вещи назад в себя.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О, Шива! Склоненный к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воим ногам, я поклоняюсь трем Богам (Брахме,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Вишну,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рожденным из трех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Раджас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Тамас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Эти три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Божества с высокими коронами и скрещенными руками всегда пребывают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почтении к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воему подножию, украшенному драгоценностями.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О, целомудренный! Твоя супруга существует сама во время великого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растворения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Пралайи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Все остальное умирает. Брахма,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(*), </w:t>
            </w:r>
            <w:proofErr w:type="spellStart"/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(**); даже постоянно бдительные глаза великого Индры (***) закрываются.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О, Мать! Даже Брахма и Индра, Которым совершаются сотни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жертвоприношений, и другие боги, живущие на небесах и пьющие нектар,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разрушающий страх перед врагами, старость и смерть, теперь (при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Пралайе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должны погибнуть. Но Шива, выпивший смертельную отраву (*), не умирает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из-за величия узоров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воих ушей (**).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 О, Мать! Пусть вся моя речь будет только повторением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(Тебе)!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все мои действия будут лишь ритуальными жестами Тебе! Пусть все мои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перемещения будут лишь хождением вокруг (Тебя, воображаемой при ритуале)!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я буду ложиться, пусть это будет простиранием перед Тобой. Пусть все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мое наслаждение от соединения с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принесено в жертву (Тебе),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Великой Сущности (**). Что бы я ни делал, пусть все это будет элементами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служения Тебе. (***)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 О, Мать! Пусть я со своими шестью органами буду подобен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шести-ногой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пчеле; пусть я буду искать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ноги, всегда дающими несчастным то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процветание, которое можешь дать только Ты. Твои ноги прекрасны, как букеты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цветов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Мандара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истекающих сладостным любовным очарованием.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(Шива) приходит к Тебе без предупреждения, а Брахма, Вишну и Индра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Твои слуги, простирающиеся перед Тобой и предупреждающе говорящие Тебе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ликующими словами - остерегайся корон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Виринчи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Джалабхари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Будь осторожна,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не споткнуться о жесткие украшения короны убийцы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Кайтабхи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(*)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 Шива узнал все вещи во Вселенной благодаря пониманию шестидесяти четырех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 искусен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Сиддхи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которых говорится во всех этих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Тантрах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Твоим влиянием Он бросил на землю (в мир) Твои же Тантры, которые -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Сватантра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которых собраны вместе все четыре цели человеческого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существования.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 О, Мать! Буквы с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конце образуют группы, являющиеся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Мантрами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Твоего имени и формы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(*);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Шива,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Кама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Кшити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потом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Шатакирана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Хамса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потом Пара,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33. О, Ты, которая вечная! Те, кто очень сильно желает пути освобождения 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наслаждения (*), помещают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Лакшми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начале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затем, совершая жертвоприношение для рта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Кула-Кундалини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сотни других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жертв с возлияниями благоухающего топленого масла, произносят Твои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достигают освобождения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Шабда-Брахмане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- чистое сознание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ассоциируется с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Гунами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Саттвой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Раджасом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Тамасом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34. Ты - тело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Шамбху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двумя грудями,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которыеСолнце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Луна. О,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Бхагавати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(**), 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незапятнанная! Ты - сущность Вселенной. Поэтому отношение между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каждой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частью и целым - естественная общность того и другого (части 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целого), знание всего и высшее блаженство.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35. О, юная супруга Шивы!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- Разум, Эфир, Воздух, Огонь, Вода, Земля. (*)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Этим Ты превращаешь Себя во всю Вселенную.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ничего вне Тебя. Своей игрой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проявляешь Свое сознание и блаженство в теле Вселенной.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36. О, Мать-Отец! Я приветствую Его (Брахму) с Его (супругой)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Самайя</w:t>
            </w:r>
            <w:proofErr w:type="spellEnd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искусной в своих танцах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Муладхара-чакре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Ее супруг (Брахма) и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искусен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великом танце, в котором Он проявляет 9 чувств. О, Мать! Твоей милостью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со всем его богатством был создан совместным замыслом этих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37. О, Мать! Я приветствую Его,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всегда обитающего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Свадхиштхане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форме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Самбарта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 - Огонь. Я также пою хвалу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Самайя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Рудра-шакти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Когда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испепеляет мир взглядом своих глаз, дымящихся яростью, то Ты,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о, Мать, успокаиваешь Его своими глазами, увлажненными добротой.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38. Я поклоняюсь неописуемому Вишну, сизому, как дождевая туча, и Его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Которая своим темным разрушительным излучением украшает Его, как туча -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молнию.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то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место, где Он пребывает. Он проливает свою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милость на три мира, согретые солнцем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39.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Твоем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Анахата-лотосе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приветствую удивительную пару,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Хам+Сах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пребывающую в умах тех великих мудрецов, кто всегда наслаждается в сладости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расцветающего лотоса знания.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Садхака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медитирующий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Анахатой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становится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знающим все 18 наук (*), различающий ценное в них от ложного, подобно тому,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молоко отделяется от воды.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40. Я приветствую Шиву, белого и прозрачного, как кристалл, обитающего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эфирной форме в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Вишуддха-лотосе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освобождающего мир от темноты, и ту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единую с ним Богиню, Которая наслаждается лунными лучами подобно птице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Чакори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41. Я приветствую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Парашамбху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(*),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обитающего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твоей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Аджна-чакре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светящего, как миллион солнц и лун. С ним соединена высшая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преданностью человек поклоняется Ему, пребывающему в той области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света, где не светит ни солнце, ни луна. Он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ни в каком ином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свете не нуждается.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этом заканчивается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Анандалахари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С 42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шлоки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Саундарья-лахари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("Волна красоты").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1*) "Даже Шива без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Кундалини-Шакти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становится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(подобным трупу)"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Дэви-Бхагавата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Пурана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1**) Вишну,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Брахма.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"могущественный": имя Вишну, принимающего форму 1000-главого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змея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Ананта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("бесконечность"), Который поддерживает весь мир.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"Тысячеглавым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Пурушей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называет его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Пуруша-сукта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3*)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Chaitanyastabaka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Stabaka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"-"пучок, гроздь". Буквально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сознаний".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3**) Богиня доступна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всем-и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беднякам, и нищим, поэтому Она, исполняющая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желания, названа "четками для бедняков".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3***)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Чинтамани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волшебный камень, исполняющий желания.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3****)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Мурарипу-имя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Вишну в его воплощении в виде кабана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Вараха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Своим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клыком он подцепил и поднял мир, погруженный в воды великого потопа и так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 его.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смысл выражения в том, что богиня столь же могущественна,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Мурарипу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она способна сдвинуть весь мир, и она, так же как 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Мурарипу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заботится о спасении мира.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5*) Имеется в виду известный миф о соблазнении Шивы красавицей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имя Камы, бога любви.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Рати - Его супруга. </w:t>
            </w:r>
            <w:proofErr w:type="spellStart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Рати первыми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начали поклоняться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Трипурасундари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богине Изначальной Силы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6*) Кама "бестелесный" ("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ананга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"), так как Его тело было испепелено молнией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третьего глаза Шивы, разгневанного тем, что Кама внушал Шиве страсть к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Парвати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дочери короля Гималайских гор.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6**) Когда наступает короткий сезон весны - сезон любви - Кама на своей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колеснице, несомой весенним ветром с Малайских гор, без всякого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покоряет весь мир, внушая живым существам страсть, которой они подвластны.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Puramathitur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ahopuruShika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Puramathitur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Pur-amathita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разрушитель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- 3 городов - эпитет Шивы.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AthopuruSika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подобно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ахамкара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 переводится как "гордость". Но точнее - и уместнее здесь - будет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переводить это слово как "самосознание". Шива находит в своей возлюбленной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Дэви свое отражение и так приобретает возможность увидеть и осознать самого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себя.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 это освещено в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Kamakalavilasa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Празвук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Пранава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это то символическое ложе, на котором пребывает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точки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"Кольцом свернутой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изначальной силы"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Кундалини-Шакти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обвивающей точку так тесно, что точка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кольцом свернутая линия становятся почти неотличимыми друг от друга.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8**) Четыре символических подпорки ("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 вышеупомянутого "ложа"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Ишана,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Брахма. На этом "ложе", детальные описания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которого можно найти в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Бахурупастака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Бхайраваямала-тантре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вместе с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пребывает богиня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Трипурасундари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"красавица трех городов". Она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Парама-шакти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("изначальная сила"). Первоначально сугубо символический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 "ложа", на котором пребывает пара "вечных любовников",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и'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дальнейшем получает истолкование в смысле уже буквального, 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аллегорического эротизма. Это мы находим и у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Шанкары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"Волне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блаженства", хотя нужно отметить, что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тантрическая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эротика, воплотившаяся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сексуальные ритуалы, к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тантрической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йоге отношения не имеет. Истоки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эротического символизма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известной легенде о любви йогина Шивы 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Парвати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дочери царя Гималайских гор, от чего ее часто называют "дочерью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снегов".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этой легенды разворачивается в мифологическом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пространстве "рая Шивы", который красотой природы, прохладным воздухом,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цветами, птицами, чистыми реками больше всего напоминает Кашмир, где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непосредственно над долиной с озерами и тропической растительностью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возвышаются покрытые вечными снегами высокие горы, и среди них высочайшая -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крутой обледенелый восьмикилометровый пик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Нанга-Парбат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прообраз горы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Кайласа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места отшельничества Шивы.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этой долине и свершалась любовь Шивы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Парвати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здесь, среди трав и цветов и происходили между ними те диалоги,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которых Шива рассказывал своей возлюбленной о Йоге, и которые - по тем же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легендам,- легли в основу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тантрических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текстов. Поскольку эта райская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долина среди гор - только мир мечты и мифа, то вовсе не обязательно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отправляться в Кашмир, чтобы достичь "рая Шивы".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Тантры учат, что каждый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может найти его в себе, на вершине Меру - позвоночного столба,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Сахасраре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8***) Драгоценные камни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Чинтамани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обычный атрибут описания алтаря Богини,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расположенного на недоступном Острове Сокровищ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Мани-Двипа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океане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нектара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Судха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Синдху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Кула-патха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 синоним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Кулаканда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тот треугольник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Муладхаре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 которого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Сваямбху-лингам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вокруг которого свернулась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Кундалини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Свернутую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спящую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Кундалини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еще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Кухарини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"пребывающая в полости"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Муладхары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11*) Треугольники, повернутые вверх, символизируют Шиву.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11***) Треугольники, повернутые вниз, символизируют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11***) Это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символизирующая единство строения микрокосма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(человека) и макрокосма (Вселенной).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Пандит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Анантакришна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своих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комментариях на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Анандалахари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(п. 39)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Бхаскарарайя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комментариях на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Лалитарахасья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(п. 116) объясняют символизм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так: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уголь- Вселенная Человек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1. 5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Бхут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2. 5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Танматр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3. 5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Джнаниндрий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индрий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4. 5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Карминдрий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индрий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5. 5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Шива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Майя Костный мозг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Шуддхавидья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Махешвара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Жизненная сила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spellStart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Душа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Символический смысл такого сопоставления в том, что Богиня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обитающая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присутствует в виде Изначальной Силы как в теле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человека, так и в глубинах мироздания.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12*) Возможен другой вариант чтения: "...единства с Шивой, недостижимого для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тех, кто есть Пашу и не следует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Тантрам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 - "скот", Вира - "герой" 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Дивья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 "божественный" - три ступени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тантрической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Садхане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13*) "Блеск глаз" - традиционно принятый способ описания состояния страсти у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женщины.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Следуя за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Пандитом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Анантакришна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некоторые комментаторы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считают, что эта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шлока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шлоки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и 19, упоминают о любовных ритуалах,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называвшихся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Маданапрайога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 любовное наслаждение).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Авалон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полагает, что образы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шлок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 18 и 19 не более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метафоричны, 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шлока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говорит о треугольнике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Камакала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14*) Под "лучами"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Mayukha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подразумеваются сутки.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"Лучи" 6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Чакр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сумме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образуют лунный год - 360 дней и 6 сезонов: 56 дней весна, 52 дня лето и т.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(См. описание сезонов в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Гхеранда-самхите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14**) Ноги Богини - символ двух букв, ХАМ и САХ,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вне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Kalagocara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и говорится, что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лотосоподобные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Богини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выше "всего этого", преходящего.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Srngara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Rasa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"поглощающий" (от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поглощать) - имя Шивы, поглотителя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всей Вселенной.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Manmatha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"любовный",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"часть чего-то".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в виду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Видимо, для автора текста было неуместным называть прямо вещи своими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именами.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Авалон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считает, что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Манматхакала-синоним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Камакала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Повернутый вниз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треугольник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Камакала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символизирует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Богини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Трипурасундари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19***)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Хакарардха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"половина буквы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а" - также символ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19****)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Трилоки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сравни с именем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Трипурасундари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одной стороны, Богиня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выступает в образе женщины, с другой - как Изначальная Сила, Она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пронизывает весь мир. Поэтому говорится, что ее груди - Солнце и Луна. Для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того, кто может обладать такой запредельной "женщиной" - Богиней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Трилоки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Трипурасундари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обладание обычной женщиной не представляет никакого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интереса.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Авалон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считает, что обладание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Трилоки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означает приобретение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власти над всеми тремя мирами, а половое соединение -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Майтхуна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 котором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прямо говорится здесь - соединение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Кундалини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Следует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заметить, что тема сексуального соединения йогина, совершающего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садхану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Богиней, обычна для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тантризма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Тот, кто может совершать "сексуальный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контакт" с Божеством - тот достиг ступени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Дивья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Поскольку это не всем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удается, то для тех, кто находится на более низкой ступени - "Вира" -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предлагались сексуальные ритуалы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Маданапрайоги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идее они должны были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приблизить совершавших к возможности достигать соединения с Богиней.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21*)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"частица чего-либо".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слово - в названии треугольника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Камакала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(Не путать с другим словом, означающим "время" и иначе пишущимся: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долгим "а" в первом, а не во втором слоге).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Авалон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полагает, что в данном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контексте упоминание Солнца, Луны и Огня указывает на треугольник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Камакала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само слово "кала" здесь - Богиня в форме чистого сознания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Citsvarupa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этому поводу трудно что-либо сказать.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21**) "Лес великого лотоса" 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Сахасрара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подобных выражениях о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Сахасраре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говорится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Рудраямала-Тантре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22*) Комментатор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Лакшмидхара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считает, что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Бхавани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как глагол означает "я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могу быть", а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Бхаванитвам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"пусть я буду Тобой".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Авалон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полагает, что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Бхавани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имя супруги Шивы, которого называют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"сущий".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23*) "Похитившая левую половину тела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Шамбху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(Шивы).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в виду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Ардханаришвари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двуполая фигура Шивы/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левая сторона которой женская,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правая - мужская. Шива блестяще-белый, 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красно-золотистая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фигуры общая корона, увенчанная полумесяцем.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23**) "Похищаешь и другую половину".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Двуполая фигура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Ардханаришвари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которой одна грудь, становится женской фигурой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Трипурасундари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обладающей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двумя грудями.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26*) Яма - бог смерти.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бог богатства.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26***) Индра 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тысячеглазый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владыка небес.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27*) Шива, выпивший смертельную отраву - известный мифологический сюжет.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27**) Орнамент в ушах женщины - знак супружества.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Дэви - супруга Шивы. При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Пралайе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великом растворении всей Вселенной - исчезают все миры, все боги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остается только Изначальная сила,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пределами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пространства-времени, свернутая в сингулярную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всевмещающую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точку той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всепотенциальности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Великой Пустоты, о которой говорит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Шива-Самхита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(5.161), "Ничто, в котором есть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се";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Шива, принцип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самоотражения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Реальности, принцип "чистого сознания", связанный с Ней "узами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супружества".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Saktisamyoga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sukhamatham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28**) Великая сущность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здесь имеется в виду "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Парадэвата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Верховная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богиня.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28***)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Saparyararyaya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шаги, этапы ритуала поклонения.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райское дерево жизни на небесах Индры.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Виринчи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Джалабхари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Брахма и Индра.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Убийца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Кайтабхи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Вишну. Речь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идет о том, что Дэви, устремляясь к Шиве, может споткнуться о короны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распростертых перед ней Богов. Смысл неясен.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здесь намек на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борьбу традиционного индуизма (Брахма, Индра) и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шактизма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Сватантра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видимо, имеется в виду, что в 64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Тантрах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собрана вся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сущность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тантрического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учения.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именно 64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в виду -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неизвестно.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32*) Буквы соединяются в группы ("Кута"), образующие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Шива - Ха,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Кама 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Кшити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HA-SA-LA-KA =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Vagbhavakuta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HA-SA-HA-KA-LA =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arajakuta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SA-KA-LA =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Shaktikuta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Trailokya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mohini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33*) Освобождение и наслаждение -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тантрической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садхане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нераздельны,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две стороны одного и того же.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"Освобождение и наслаждение - между двух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сложенных ладоней" - известное высказывание из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Рудраямала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Тантры.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34*)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Шамбху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шлоку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34**)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Бхагавати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владеющая всем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Aishvarya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35*)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Разум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Аджна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Эфир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Вишуддха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Воздух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Анахата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Огонь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Вишну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Вода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Свадхиштхана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Земля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Муладхара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Брахма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36*)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Самайя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супруга Шивы.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39*)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Hamsadvaндва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"диада" (пара) ХАМСАХ.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39**) Четыре Веды,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Пураны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Ньяя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Миманса,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Артхашастра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п.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40*) Здесь идет речь о Шиве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андрогенной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Садашиве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Мифическая птица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Чакори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удовлетворяет свой голод питьем лунных лучей.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питье лунных лучей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сравнивается здесь с созерцанием белого, как лунный свет,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Садашивы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Вишуддха-чакре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41*)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Парамашива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пребывает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Сахасраре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Аджна-чакре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только отражается.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 Солнца, Луны и Огня освещает 6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Чакр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свет не достигает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Сахасрары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"сияющей обители"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Bhaloka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Читананды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Cidananda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"Сознания-блаженства". </w:t>
            </w:r>
            <w:proofErr w:type="spell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Сахасрара</w:t>
            </w:r>
            <w:proofErr w:type="spell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озарена</w:t>
            </w:r>
            <w:proofErr w:type="gramEnd"/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собственным немеркнущим "светом </w:t>
            </w:r>
            <w:r w:rsidRPr="000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чистого сознания".</w:t>
            </w:r>
          </w:p>
        </w:tc>
      </w:tr>
    </w:tbl>
    <w:p w:rsidR="009E72C4" w:rsidRDefault="000273B0"/>
    <w:sectPr w:rsidR="009E72C4" w:rsidSect="008F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B0"/>
    <w:rsid w:val="000273B0"/>
    <w:rsid w:val="0004598E"/>
    <w:rsid w:val="008F333C"/>
    <w:rsid w:val="00BD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C"/>
  </w:style>
  <w:style w:type="paragraph" w:styleId="1">
    <w:name w:val="heading 1"/>
    <w:basedOn w:val="a"/>
    <w:link w:val="10"/>
    <w:uiPriority w:val="9"/>
    <w:qFormat/>
    <w:rsid w:val="00027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27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3590</Words>
  <Characters>20468</Characters>
  <Application>Microsoft Office Word</Application>
  <DocSecurity>0</DocSecurity>
  <Lines>170</Lines>
  <Paragraphs>48</Paragraphs>
  <ScaleCrop>false</ScaleCrop>
  <Company>Grizli777</Company>
  <LinksUpToDate>false</LinksUpToDate>
  <CharactersWithSpaces>24010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2011-09-29T13:16:00Z</dcterms:created>
  <dcterms:modified xsi:type="dcterms:W3CDTF">2011-09-29T13:24:00Z</dcterms:modified>
</cp:coreProperties>
</file>